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0D" w:rsidRPr="00E61D5C" w:rsidRDefault="00D50598" w:rsidP="00A70C0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Bonyhád Város Önkormányzat Képviselő-testületének</w:t>
      </w:r>
    </w:p>
    <w:p w:rsidR="00A70C0D" w:rsidRPr="00E61D5C" w:rsidRDefault="008F65D5" w:rsidP="00A70C0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....</w:t>
      </w:r>
      <w:r w:rsidR="00A70C0D" w:rsidRPr="00E61D5C">
        <w:rPr>
          <w:b/>
          <w:sz w:val="25"/>
          <w:szCs w:val="25"/>
        </w:rPr>
        <w:t>/201</w:t>
      </w:r>
      <w:r w:rsidR="00D75647">
        <w:rPr>
          <w:b/>
          <w:sz w:val="25"/>
          <w:szCs w:val="25"/>
        </w:rPr>
        <w:t>8</w:t>
      </w:r>
      <w:r w:rsidR="00A70C0D" w:rsidRPr="00E61D5C">
        <w:rPr>
          <w:b/>
          <w:sz w:val="25"/>
          <w:szCs w:val="25"/>
        </w:rPr>
        <w:t>. (</w:t>
      </w:r>
      <w:proofErr w:type="gramStart"/>
      <w:r w:rsidR="00A70C0D" w:rsidRPr="00E61D5C">
        <w:rPr>
          <w:b/>
          <w:sz w:val="25"/>
          <w:szCs w:val="25"/>
        </w:rPr>
        <w:t xml:space="preserve">II. </w:t>
      </w:r>
      <w:r>
        <w:rPr>
          <w:b/>
          <w:sz w:val="25"/>
          <w:szCs w:val="25"/>
        </w:rPr>
        <w:t>..</w:t>
      </w:r>
      <w:proofErr w:type="gramEnd"/>
      <w:r>
        <w:rPr>
          <w:b/>
          <w:sz w:val="25"/>
          <w:szCs w:val="25"/>
        </w:rPr>
        <w:t>..</w:t>
      </w:r>
      <w:r w:rsidR="00A70C0D">
        <w:rPr>
          <w:b/>
          <w:sz w:val="25"/>
          <w:szCs w:val="25"/>
        </w:rPr>
        <w:t>.</w:t>
      </w:r>
      <w:r w:rsidR="00A70C0D" w:rsidRPr="00E61D5C">
        <w:rPr>
          <w:b/>
          <w:sz w:val="25"/>
          <w:szCs w:val="25"/>
        </w:rPr>
        <w:t>) önkormányzati rendelete</w:t>
      </w:r>
    </w:p>
    <w:p w:rsidR="00A70C0D" w:rsidRPr="00E61D5C" w:rsidRDefault="00A70C0D" w:rsidP="00A70C0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Bonyhád Város</w:t>
      </w:r>
      <w:r w:rsidRPr="00E61D5C">
        <w:rPr>
          <w:b/>
          <w:sz w:val="25"/>
          <w:szCs w:val="25"/>
        </w:rPr>
        <w:t xml:space="preserve"> Önkormányzat 201</w:t>
      </w:r>
      <w:r w:rsidR="00D75647">
        <w:rPr>
          <w:b/>
          <w:sz w:val="25"/>
          <w:szCs w:val="25"/>
        </w:rPr>
        <w:t>8</w:t>
      </w:r>
      <w:r w:rsidRPr="00E61D5C">
        <w:rPr>
          <w:b/>
          <w:sz w:val="25"/>
          <w:szCs w:val="25"/>
        </w:rPr>
        <w:t>. évi költségvetésének és végrehajtásának</w:t>
      </w:r>
    </w:p>
    <w:p w:rsidR="00A70C0D" w:rsidRPr="00E61D5C" w:rsidRDefault="00A70C0D" w:rsidP="00A70C0D">
      <w:pPr>
        <w:jc w:val="center"/>
        <w:rPr>
          <w:b/>
          <w:sz w:val="25"/>
          <w:szCs w:val="25"/>
        </w:rPr>
      </w:pPr>
      <w:proofErr w:type="gramStart"/>
      <w:r w:rsidRPr="00E61D5C">
        <w:rPr>
          <w:b/>
          <w:sz w:val="25"/>
          <w:szCs w:val="25"/>
        </w:rPr>
        <w:t>rendjéről</w:t>
      </w:r>
      <w:proofErr w:type="gramEnd"/>
    </w:p>
    <w:p w:rsidR="00A70C0D" w:rsidRPr="00EC6BF6" w:rsidRDefault="00A70C0D" w:rsidP="00A70C0D">
      <w:pPr>
        <w:pStyle w:val="NormlWeb"/>
        <w:jc w:val="both"/>
      </w:pPr>
      <w:r w:rsidRPr="00EC6BF6">
        <w:t xml:space="preserve">Bonyhád Város Önkormányzatának Képviselő-testülete Magyarország Alaptörvénye 32. cikk (1) bekezdés </w:t>
      </w:r>
      <w:proofErr w:type="gramStart"/>
      <w:r w:rsidRPr="00EC6BF6">
        <w:t>a.</w:t>
      </w:r>
      <w:proofErr w:type="gramEnd"/>
      <w:r w:rsidRPr="00EC6BF6">
        <w:t>) és f.) pontjaiban és a (2) bekezdésében meghatározott feladatkörében eljárva, az Államháztartásról szóló 2011. évi CXCV. törvény 6/C. § (1) bekezdés felhatalmazása alapján</w:t>
      </w:r>
      <w:proofErr w:type="gramStart"/>
      <w:r w:rsidRPr="00EC6BF6">
        <w:t>,  valamint</w:t>
      </w:r>
      <w:proofErr w:type="gramEnd"/>
      <w:r w:rsidRPr="00EC6BF6">
        <w:t xml:space="preserve"> Magyarország helyi önkormányzatairól szóló 2011. évi CLXXXIX. törvény 120. § (1) bekezdés </w:t>
      </w:r>
      <w:proofErr w:type="gramStart"/>
      <w:r w:rsidRPr="00EC6BF6">
        <w:t>a.</w:t>
      </w:r>
      <w:proofErr w:type="gramEnd"/>
      <w:r w:rsidRPr="00EC6BF6">
        <w:t>) pontjában, a képviselő-testület és szervei szervezeti és működési szabályzatáról szóló 5/2015. (III.27.) önkormányzati rendelet 58. § (1) db) pontjában biztosított véleményezési jogkörében eljáró Pénzügyi Ellenőrző és Gazdasági Bizottság, továbbá a Humán Bizottság véleményének kikérésével a következőket rendeli el:</w:t>
      </w:r>
    </w:p>
    <w:p w:rsidR="00A70C0D" w:rsidRPr="00EC6BF6" w:rsidRDefault="00A70C0D" w:rsidP="00A70C0D">
      <w:pPr>
        <w:jc w:val="center"/>
        <w:rPr>
          <w:b/>
        </w:rPr>
      </w:pPr>
      <w:r w:rsidRPr="00EC6BF6">
        <w:rPr>
          <w:b/>
        </w:rPr>
        <w:t>I. Általános rendelkezések</w:t>
      </w:r>
    </w:p>
    <w:p w:rsidR="00A70C0D" w:rsidRPr="00EC6BF6" w:rsidRDefault="00A70C0D" w:rsidP="00A70C0D">
      <w:pPr>
        <w:jc w:val="center"/>
        <w:rPr>
          <w:b/>
        </w:rPr>
      </w:pPr>
      <w:smartTag w:uri="urn:schemas-microsoft-com:office:smarttags" w:element="metricconverter">
        <w:smartTagPr>
          <w:attr w:name="ProductID" w:val="1. A"/>
        </w:smartTagPr>
        <w:r w:rsidRPr="00EC6BF6">
          <w:rPr>
            <w:b/>
          </w:rPr>
          <w:t>1. A</w:t>
        </w:r>
      </w:smartTag>
      <w:r w:rsidRPr="00EC6BF6">
        <w:rPr>
          <w:b/>
        </w:rPr>
        <w:t xml:space="preserve"> rendelet hatálya</w:t>
      </w:r>
    </w:p>
    <w:p w:rsidR="00A70C0D" w:rsidRPr="00EC6BF6" w:rsidRDefault="00A70C0D" w:rsidP="00A70C0D">
      <w:pPr>
        <w:jc w:val="center"/>
      </w:pPr>
    </w:p>
    <w:p w:rsidR="00A70C0D" w:rsidRPr="00EC6BF6" w:rsidRDefault="00A70C0D" w:rsidP="00A70C0D">
      <w:pPr>
        <w:jc w:val="both"/>
      </w:pPr>
      <w:r w:rsidRPr="00EC6BF6">
        <w:t>1. § (1) A Rendelet hatálya kiterjed Bonyhád Város Önkormányzatára (továbbiakban: Önkormányzat) és valamennyi irányított költségvetési szervére.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(2) A</w:t>
      </w:r>
      <w:r w:rsidR="008F65D5" w:rsidRPr="00EC6BF6">
        <w:t xml:space="preserve"> R</w:t>
      </w:r>
      <w:r w:rsidRPr="00EC6BF6">
        <w:t>endelet személyi hatálya kiterjed a közvetlen és közvetett támogatások tekintetében minden támogatást nyújtó a rendelet hatálya alá tartozó szervezetre, valamint minden támogatásban részesülőre.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center"/>
        <w:rPr>
          <w:b/>
        </w:rPr>
      </w:pPr>
      <w:smartTag w:uri="urn:schemas-microsoft-com:office:smarttags" w:element="metricconverter">
        <w:smartTagPr>
          <w:attr w:name="ProductID" w:val="2. A"/>
        </w:smartTagPr>
        <w:r w:rsidRPr="00EC6BF6">
          <w:rPr>
            <w:b/>
          </w:rPr>
          <w:t>2. A</w:t>
        </w:r>
      </w:smartTag>
      <w:r w:rsidRPr="00EC6BF6">
        <w:rPr>
          <w:b/>
        </w:rPr>
        <w:t xml:space="preserve"> költségvetés szerkezete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2. § (1) Bonyhád Város Önkormányzati Képviselő-testülete (továbbiakban Képviselő-testület) a címrendet a 19. mellékletben foglaltak szerint határozza meg.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tabs>
          <w:tab w:val="right" w:pos="6840"/>
        </w:tabs>
        <w:jc w:val="both"/>
      </w:pPr>
      <w:r w:rsidRPr="00EC6BF6">
        <w:t xml:space="preserve">(2) A költségvetés címrendjében a működési költségvetésben az irányított költségvetési szervek, a közös önkormányzati hivatal, az önkormányzat önálló címnek minősülnek. </w:t>
      </w:r>
    </w:p>
    <w:p w:rsidR="00A70C0D" w:rsidRPr="00EC6BF6" w:rsidRDefault="00A70C0D" w:rsidP="00A70C0D">
      <w:pPr>
        <w:tabs>
          <w:tab w:val="right" w:pos="6840"/>
        </w:tabs>
        <w:jc w:val="both"/>
      </w:pPr>
    </w:p>
    <w:p w:rsidR="00A70C0D" w:rsidRPr="00EC6BF6" w:rsidRDefault="00A70C0D" w:rsidP="00A70C0D">
      <w:pPr>
        <w:jc w:val="both"/>
      </w:pPr>
      <w:r w:rsidRPr="00EC6BF6">
        <w:t xml:space="preserve"> (3) Az alcímeken belüli előirányzat csoportok a működés, felhalmozás.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(4) Az előirányzat csoportok kiemelt előirányzatokra tagozódnak. Az államháztartásról szóló 2011. évi CXCV. törvény (továbbiakban: Áht.) 23. §</w:t>
      </w:r>
      <w:proofErr w:type="spellStart"/>
      <w:r w:rsidRPr="00EC6BF6">
        <w:t>-</w:t>
      </w:r>
      <w:proofErr w:type="gramStart"/>
      <w:r w:rsidRPr="00EC6BF6">
        <w:t>a</w:t>
      </w:r>
      <w:proofErr w:type="spellEnd"/>
      <w:proofErr w:type="gramEnd"/>
      <w:r w:rsidRPr="00EC6BF6">
        <w:t xml:space="preserve">, az Államháztartásról szóló törvény végrehajtásáról rendelkező 368/2011. (XII.31.) számú Kormányrendelet (továbbiakban: </w:t>
      </w:r>
      <w:proofErr w:type="spellStart"/>
      <w:r w:rsidRPr="00EC6BF6">
        <w:t>Áhkr</w:t>
      </w:r>
      <w:proofErr w:type="spellEnd"/>
      <w:r w:rsidRPr="00EC6BF6">
        <w:t xml:space="preserve">.) rendelkezésein túl kiemelt előirányzat csoportként megjelöltek azok az előirányzatok, amelyek a költségvetési szerv működéséből, feladataiból eredő azon speciális feladatok megvalósítását szolgálják, amelyek tekintetében hatályos jogszabályi előírások alapján a költségvetési szerv vezetője kötelezettségvállalási jogköre nem vonható el. Az előirányzatok kötelező, önként vállalt, valamint államigazgatási feladatok szerinti bontásban szerepelnek.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(5) A felújítások összessége együtt címet alkot. A felújítási cím Európai Uniós és nem Európai Uniós támogatásból megvalósuló alcímekre tagolódik. A jogcím csoporton belül az egyes feladatok soronként megjelöltek.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(6) A fejlesztési feladatok összessége címet alkot. A fejlesztési cím Európai Uniós és nem Európai Uniós alcímekre tagolódik. A jogcím csoporton belül az egyes feladatok soronként megjelöltek.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(7) Az egyéb kiadások és bevételek önálló címet képeznek. </w:t>
      </w:r>
    </w:p>
    <w:p w:rsidR="00A70C0D" w:rsidRPr="00EC6BF6" w:rsidRDefault="00A70C0D" w:rsidP="00A70C0D">
      <w:pPr>
        <w:jc w:val="center"/>
      </w:pPr>
    </w:p>
    <w:p w:rsidR="00A70C0D" w:rsidRPr="00EC6BF6" w:rsidRDefault="00A70C0D" w:rsidP="00A70C0D">
      <w:pPr>
        <w:jc w:val="center"/>
      </w:pPr>
      <w:r w:rsidRPr="00EC6BF6">
        <w:rPr>
          <w:b/>
        </w:rPr>
        <w:t>II. Részletes rendelkezések</w:t>
      </w:r>
    </w:p>
    <w:p w:rsidR="00A70C0D" w:rsidRPr="00EC6BF6" w:rsidRDefault="00A70C0D" w:rsidP="00A70C0D">
      <w:pPr>
        <w:jc w:val="center"/>
        <w:rPr>
          <w:b/>
        </w:rPr>
      </w:pPr>
      <w:smartTag w:uri="urn:schemas-microsoft-com:office:smarttags" w:element="metricconverter">
        <w:smartTagPr>
          <w:attr w:name="ProductID" w:val="3. A"/>
        </w:smartTagPr>
        <w:r w:rsidRPr="00EC6BF6">
          <w:rPr>
            <w:b/>
          </w:rPr>
          <w:t>3. A</w:t>
        </w:r>
      </w:smartTag>
      <w:r w:rsidRPr="00EC6BF6">
        <w:rPr>
          <w:b/>
        </w:rPr>
        <w:t xml:space="preserve"> költségvetés bevételei és kiadásai</w:t>
      </w:r>
    </w:p>
    <w:p w:rsidR="00A70C0D" w:rsidRPr="00EC6BF6" w:rsidRDefault="00A70C0D" w:rsidP="00A70C0D">
      <w:pPr>
        <w:tabs>
          <w:tab w:val="bar" w:pos="8364"/>
        </w:tabs>
        <w:jc w:val="both"/>
        <w:rPr>
          <w:b/>
        </w:rPr>
      </w:pPr>
    </w:p>
    <w:p w:rsidR="00A70C0D" w:rsidRPr="00EC6BF6" w:rsidRDefault="00A70C0D" w:rsidP="00A70C0D">
      <w:pPr>
        <w:jc w:val="both"/>
      </w:pPr>
      <w:r w:rsidRPr="00EC6BF6">
        <w:t>3. § (1) Bonyhád Város Önkormányzati Képviselő-testülete Bonyhád Város 201</w:t>
      </w:r>
      <w:r w:rsidR="00412D2D" w:rsidRPr="00EC6BF6">
        <w:t>8</w:t>
      </w:r>
      <w:r w:rsidRPr="00EC6BF6">
        <w:t>. évi költségvetésének előirányzatát az alábbi összegekben határozza meg az 1. melléklet szerint: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</w:r>
      <w:proofErr w:type="gramStart"/>
      <w:r w:rsidRPr="00EC6BF6">
        <w:t>a</w:t>
      </w:r>
      <w:proofErr w:type="gramEnd"/>
      <w:r w:rsidRPr="00EC6BF6">
        <w:t>.) összes bevételét</w:t>
      </w:r>
      <w:r w:rsidRPr="00EC6BF6">
        <w:tab/>
      </w:r>
      <w:r w:rsidR="006961A6" w:rsidRPr="00EC6BF6">
        <w:t>5.381.</w:t>
      </w:r>
      <w:r w:rsidR="00A91AB5" w:rsidRPr="00EC6BF6">
        <w:t>425.</w:t>
      </w:r>
      <w:r w:rsidR="0087430A" w:rsidRPr="00EC6BF6">
        <w:t>4</w:t>
      </w:r>
      <w:r w:rsidR="00BD136D" w:rsidRPr="00EC6BF6">
        <w:t>7</w:t>
      </w:r>
      <w:r w:rsidR="00A91AB5" w:rsidRPr="00EC6BF6">
        <w:t>9</w:t>
      </w:r>
      <w:r w:rsidRPr="00EC6BF6">
        <w:t>.-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  <w:t>b.) összes kiadását</w:t>
      </w:r>
      <w:r w:rsidRPr="00EC6BF6">
        <w:tab/>
      </w:r>
      <w:r w:rsidR="006961A6" w:rsidRPr="00EC6BF6">
        <w:t>5.381.</w:t>
      </w:r>
      <w:r w:rsidR="00A91AB5" w:rsidRPr="00EC6BF6">
        <w:t>425.</w:t>
      </w:r>
      <w:r w:rsidR="0087430A" w:rsidRPr="00EC6BF6">
        <w:t>4</w:t>
      </w:r>
      <w:r w:rsidR="00BD136D" w:rsidRPr="00EC6BF6">
        <w:t>7</w:t>
      </w:r>
      <w:r w:rsidR="00A91AB5" w:rsidRPr="00EC6BF6">
        <w:t>9</w:t>
      </w:r>
      <w:r w:rsidRPr="00EC6BF6">
        <w:t>.-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</w:r>
      <w:proofErr w:type="gramStart"/>
      <w:r w:rsidRPr="00EC6BF6">
        <w:t>c.</w:t>
      </w:r>
      <w:proofErr w:type="gramEnd"/>
      <w:r w:rsidRPr="00EC6BF6">
        <w:t>) tárgyévi költségvetési bevételi előirányzatát</w:t>
      </w:r>
      <w:r w:rsidRPr="00EC6BF6">
        <w:tab/>
      </w:r>
      <w:r w:rsidR="006961A6" w:rsidRPr="00EC6BF6">
        <w:t>3.678.</w:t>
      </w:r>
      <w:r w:rsidR="00A91AB5" w:rsidRPr="00EC6BF6">
        <w:t>810.621</w:t>
      </w:r>
      <w:r w:rsidR="00DF3C5C" w:rsidRPr="00EC6BF6">
        <w:t>.</w:t>
      </w:r>
      <w:r w:rsidRPr="00EC6BF6">
        <w:t>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  <w:t xml:space="preserve">d.) tárgyévi költségvetési kiadási előirányzatát </w:t>
      </w:r>
      <w:r w:rsidRPr="00EC6BF6">
        <w:tab/>
      </w:r>
      <w:r w:rsidR="006961A6" w:rsidRPr="00EC6BF6">
        <w:t>5.340.</w:t>
      </w:r>
      <w:r w:rsidR="00A91AB5" w:rsidRPr="00EC6BF6">
        <w:t>750.2</w:t>
      </w:r>
      <w:r w:rsidR="00BD136D" w:rsidRPr="00EC6BF6">
        <w:t>2</w:t>
      </w:r>
      <w:r w:rsidR="00A91AB5" w:rsidRPr="00EC6BF6">
        <w:t>8</w:t>
      </w:r>
      <w:r w:rsidRPr="00EC6BF6">
        <w:t>.-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</w:r>
      <w:proofErr w:type="gramStart"/>
      <w:r w:rsidRPr="00EC6BF6">
        <w:t>e</w:t>
      </w:r>
      <w:proofErr w:type="gramEnd"/>
      <w:r w:rsidRPr="00EC6BF6">
        <w:t>.) költségvetési hiányát</w:t>
      </w:r>
      <w:r w:rsidRPr="00EC6BF6">
        <w:tab/>
      </w:r>
      <w:r w:rsidR="006961A6" w:rsidRPr="00EC6BF6">
        <w:t>1.661.939.</w:t>
      </w:r>
      <w:r w:rsidR="00BD136D" w:rsidRPr="00EC6BF6">
        <w:t>607</w:t>
      </w:r>
      <w:r w:rsidR="00DF3C5C" w:rsidRPr="00EC6BF6">
        <w:t>.-</w:t>
      </w:r>
      <w:r w:rsidRPr="00EC6BF6">
        <w:t xml:space="preserve"> Ft-ban</w:t>
      </w:r>
    </w:p>
    <w:p w:rsidR="00A70C0D" w:rsidRPr="00EC6BF6" w:rsidRDefault="00A70C0D" w:rsidP="00A70C0D">
      <w:pPr>
        <w:tabs>
          <w:tab w:val="left" w:pos="1843"/>
          <w:tab w:val="right" w:pos="8364"/>
        </w:tabs>
        <w:jc w:val="both"/>
      </w:pPr>
      <w:r w:rsidRPr="00EC6BF6">
        <w:tab/>
        <w:t xml:space="preserve">  </w:t>
      </w:r>
      <w:proofErr w:type="gramStart"/>
      <w:r w:rsidRPr="00EC6BF6">
        <w:t>ezen</w:t>
      </w:r>
      <w:proofErr w:type="gramEnd"/>
      <w:r w:rsidRPr="00EC6BF6">
        <w:t xml:space="preserve"> belül: </w:t>
      </w:r>
      <w:proofErr w:type="spellStart"/>
      <w:r w:rsidRPr="00EC6BF6">
        <w:t>ea</w:t>
      </w:r>
      <w:proofErr w:type="spellEnd"/>
      <w:r w:rsidRPr="00EC6BF6">
        <w:t xml:space="preserve">.)működési </w:t>
      </w:r>
      <w:r w:rsidR="006F3AFE" w:rsidRPr="00EC6BF6">
        <w:t>hiányát</w:t>
      </w:r>
      <w:r w:rsidRPr="00EC6BF6">
        <w:tab/>
      </w:r>
      <w:r w:rsidR="002177B7" w:rsidRPr="00EC6BF6">
        <w:t>251.622.891</w:t>
      </w:r>
      <w:r w:rsidRPr="00EC6BF6">
        <w:t>.- Ft-ban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r w:rsidRPr="00EC6BF6">
        <w:tab/>
        <w:t xml:space="preserve">           </w:t>
      </w:r>
      <w:proofErr w:type="gramStart"/>
      <w:r w:rsidRPr="00EC6BF6">
        <w:t>eb</w:t>
      </w:r>
      <w:proofErr w:type="gramEnd"/>
      <w:r w:rsidRPr="00EC6BF6">
        <w:t xml:space="preserve">.)felhalmozási hiányát       </w:t>
      </w:r>
      <w:r w:rsidR="00960750" w:rsidRPr="00EC6BF6">
        <w:t>1.</w:t>
      </w:r>
      <w:r w:rsidR="002177B7" w:rsidRPr="00EC6BF6">
        <w:t>410.316.716</w:t>
      </w:r>
      <w:r w:rsidRPr="00EC6BF6">
        <w:t>.-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</w:r>
      <w:proofErr w:type="gramStart"/>
      <w:r w:rsidRPr="00EC6BF6">
        <w:t>f</w:t>
      </w:r>
      <w:proofErr w:type="gramEnd"/>
      <w:r w:rsidRPr="00EC6BF6">
        <w:t xml:space="preserve">.) a költségvetési hiány belső finanszírozására    </w:t>
      </w:r>
      <w:r w:rsidRPr="00EC6BF6">
        <w:tab/>
        <w:t xml:space="preserve">   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 xml:space="preserve">     </w:t>
      </w:r>
      <w:r w:rsidRPr="00EC6BF6">
        <w:tab/>
      </w:r>
      <w:proofErr w:type="gramStart"/>
      <w:r w:rsidRPr="00EC6BF6">
        <w:t>szolgáló</w:t>
      </w:r>
      <w:proofErr w:type="gramEnd"/>
      <w:r w:rsidRPr="00EC6BF6">
        <w:t xml:space="preserve"> finanszírozási műveletek bevételét</w:t>
      </w:r>
      <w:r w:rsidRPr="00EC6BF6">
        <w:tab/>
      </w:r>
      <w:r w:rsidR="00960750" w:rsidRPr="00EC6BF6">
        <w:t>1.702.6</w:t>
      </w:r>
      <w:r w:rsidR="007F4C89" w:rsidRPr="00EC6BF6">
        <w:t>1</w:t>
      </w:r>
      <w:r w:rsidR="00960750" w:rsidRPr="00EC6BF6">
        <w:t>4.8</w:t>
      </w:r>
      <w:r w:rsidR="002177B7" w:rsidRPr="00EC6BF6">
        <w:t>5</w:t>
      </w:r>
      <w:r w:rsidR="00960750" w:rsidRPr="00EC6BF6">
        <w:t>8</w:t>
      </w:r>
      <w:r w:rsidRPr="00EC6BF6">
        <w:t>.-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 xml:space="preserve">   </w:t>
      </w:r>
      <w:r w:rsidRPr="00EC6BF6">
        <w:tab/>
      </w:r>
      <w:proofErr w:type="gramStart"/>
      <w:r w:rsidRPr="00EC6BF6">
        <w:t>ezen</w:t>
      </w:r>
      <w:proofErr w:type="gramEnd"/>
      <w:r w:rsidRPr="00EC6BF6">
        <w:t xml:space="preserve"> belül: fa.)működési célú maradványát</w:t>
      </w:r>
      <w:r w:rsidRPr="00EC6BF6">
        <w:tab/>
      </w:r>
      <w:r w:rsidR="002177B7" w:rsidRPr="00EC6BF6">
        <w:t>281.653.142</w:t>
      </w:r>
      <w:r w:rsidRPr="00EC6BF6">
        <w:t>.- Ft-ban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                  </w:t>
      </w:r>
      <w:proofErr w:type="spellStart"/>
      <w:r w:rsidRPr="00EC6BF6">
        <w:t>fb</w:t>
      </w:r>
      <w:proofErr w:type="spellEnd"/>
      <w:r w:rsidRPr="00EC6BF6">
        <w:t>.</w:t>
      </w:r>
      <w:proofErr w:type="gramStart"/>
      <w:r w:rsidRPr="00EC6BF6">
        <w:t>)felhalmozási</w:t>
      </w:r>
      <w:proofErr w:type="gramEnd"/>
      <w:r w:rsidRPr="00EC6BF6">
        <w:t xml:space="preserve"> célú maradványát</w:t>
      </w:r>
      <w:r w:rsidRPr="00EC6BF6">
        <w:tab/>
      </w:r>
      <w:r w:rsidR="007F4C89" w:rsidRPr="00EC6BF6">
        <w:t>1.</w:t>
      </w:r>
      <w:r w:rsidR="00DD68D3" w:rsidRPr="00EC6BF6">
        <w:t>420.961.716</w:t>
      </w:r>
      <w:r w:rsidRPr="00EC6BF6">
        <w:t>.-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</w:r>
      <w:proofErr w:type="gramStart"/>
      <w:r w:rsidRPr="00EC6BF6">
        <w:t>g</w:t>
      </w:r>
      <w:proofErr w:type="gramEnd"/>
      <w:r w:rsidRPr="00EC6BF6">
        <w:t xml:space="preserve">.) A költségvetési hiány külső finanszírozására  </w:t>
      </w:r>
      <w:r w:rsidRPr="00EC6BF6">
        <w:tab/>
      </w:r>
      <w:r w:rsidRPr="00EC6BF6">
        <w:tab/>
        <w:t xml:space="preserve">          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 xml:space="preserve">     </w:t>
      </w:r>
      <w:r w:rsidRPr="00EC6BF6">
        <w:tab/>
      </w:r>
      <w:proofErr w:type="gramStart"/>
      <w:r w:rsidRPr="00EC6BF6">
        <w:t>szolgáló</w:t>
      </w:r>
      <w:proofErr w:type="gramEnd"/>
      <w:r w:rsidRPr="00EC6BF6">
        <w:t xml:space="preserve"> finanszírozási műveletek bevételeit</w:t>
      </w:r>
      <w:r w:rsidRPr="00EC6BF6">
        <w:tab/>
        <w:t xml:space="preserve">-   </w:t>
      </w:r>
      <w:r w:rsidR="00A13014" w:rsidRPr="00EC6BF6">
        <w:t>0</w:t>
      </w:r>
      <w:r w:rsidRPr="00EC6BF6">
        <w:t xml:space="preserve"> .- Ft-ban</w:t>
      </w:r>
      <w:r w:rsidRPr="00EC6BF6">
        <w:tab/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</w:r>
      <w:proofErr w:type="gramStart"/>
      <w:r w:rsidRPr="00EC6BF6">
        <w:t>h</w:t>
      </w:r>
      <w:proofErr w:type="gramEnd"/>
      <w:r w:rsidRPr="00EC6BF6">
        <w:t>.) Finanszírozási célú pénzügyi műveletek kiadásait</w:t>
      </w:r>
      <w:r w:rsidRPr="00EC6BF6">
        <w:tab/>
      </w:r>
      <w:r w:rsidR="007F4C89" w:rsidRPr="00EC6BF6">
        <w:t>40.675.251</w:t>
      </w:r>
      <w:r w:rsidRPr="00EC6BF6">
        <w:t>.- Ft-ban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 xml:space="preserve">    </w:t>
      </w:r>
      <w:r w:rsidRPr="00EC6BF6">
        <w:tab/>
      </w:r>
      <w:proofErr w:type="gramStart"/>
      <w:r w:rsidRPr="00EC6BF6">
        <w:t>ezen</w:t>
      </w:r>
      <w:proofErr w:type="gramEnd"/>
      <w:r w:rsidRPr="00EC6BF6">
        <w:t xml:space="preserve"> belül: ha.) működési célú kiadását</w:t>
      </w:r>
      <w:r w:rsidRPr="00EC6BF6">
        <w:tab/>
      </w:r>
      <w:r w:rsidR="007F4C89" w:rsidRPr="00EC6BF6">
        <w:t>30.030.251</w:t>
      </w:r>
      <w:r w:rsidRPr="00EC6BF6">
        <w:t>.- Ft-ban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                  </w:t>
      </w:r>
      <w:proofErr w:type="spellStart"/>
      <w:r w:rsidRPr="00EC6BF6">
        <w:t>hb</w:t>
      </w:r>
      <w:proofErr w:type="spellEnd"/>
      <w:r w:rsidRPr="00EC6BF6">
        <w:t>.</w:t>
      </w:r>
      <w:proofErr w:type="gramStart"/>
      <w:r w:rsidRPr="00EC6BF6">
        <w:t>)felhalmozási</w:t>
      </w:r>
      <w:proofErr w:type="gramEnd"/>
      <w:r w:rsidRPr="00EC6BF6">
        <w:t xml:space="preserve"> célú kiadásait</w:t>
      </w:r>
      <w:r w:rsidRPr="00EC6BF6">
        <w:tab/>
        <w:t>10.645</w:t>
      </w:r>
      <w:r w:rsidR="00DF3C5C" w:rsidRPr="00EC6BF6">
        <w:t>.000</w:t>
      </w:r>
      <w:r w:rsidRPr="00EC6BF6">
        <w:t>.- Ft-ban</w:t>
      </w:r>
    </w:p>
    <w:p w:rsidR="00A70C0D" w:rsidRPr="00EC6BF6" w:rsidRDefault="00A70C0D" w:rsidP="00A70C0D">
      <w:pPr>
        <w:jc w:val="both"/>
      </w:pPr>
      <w:proofErr w:type="gramStart"/>
      <w:r w:rsidRPr="00EC6BF6">
        <w:t>állapítja</w:t>
      </w:r>
      <w:proofErr w:type="gramEnd"/>
      <w:r w:rsidRPr="00EC6BF6">
        <w:t xml:space="preserve"> meg.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(2) Bonyhád Város működési bevételeit és kiadásait a 2. melléklet szerint </w:t>
      </w:r>
    </w:p>
    <w:p w:rsidR="00A70C0D" w:rsidRPr="00EC6BF6" w:rsidRDefault="00A70C0D" w:rsidP="00A70C0D">
      <w:pPr>
        <w:tabs>
          <w:tab w:val="left" w:pos="709"/>
          <w:tab w:val="right" w:pos="8364"/>
        </w:tabs>
        <w:jc w:val="both"/>
      </w:pPr>
      <w:r w:rsidRPr="00EC6BF6">
        <w:tab/>
      </w:r>
      <w:proofErr w:type="gramStart"/>
      <w:r w:rsidRPr="00EC6BF6">
        <w:t>a</w:t>
      </w:r>
      <w:proofErr w:type="gramEnd"/>
      <w:r w:rsidRPr="00EC6BF6">
        <w:t>.) tárgyévi költségvetési bevételek</w:t>
      </w:r>
      <w:r w:rsidRPr="00EC6BF6">
        <w:tab/>
        <w:t xml:space="preserve"> </w:t>
      </w:r>
      <w:r w:rsidR="00DF3C5C" w:rsidRPr="00EC6BF6">
        <w:t>1.</w:t>
      </w:r>
      <w:r w:rsidR="009370A9" w:rsidRPr="00EC6BF6">
        <w:t>692.</w:t>
      </w:r>
      <w:r w:rsidR="0045311F" w:rsidRPr="00EC6BF6">
        <w:t>932.622</w:t>
      </w:r>
      <w:r w:rsidRPr="00EC6BF6">
        <w:t>.- Ft-ban</w:t>
      </w:r>
    </w:p>
    <w:p w:rsidR="00A70C0D" w:rsidRPr="00EC6BF6" w:rsidRDefault="00A70C0D" w:rsidP="00A70C0D">
      <w:pPr>
        <w:numPr>
          <w:ilvl w:val="0"/>
          <w:numId w:val="1"/>
        </w:numPr>
        <w:tabs>
          <w:tab w:val="right" w:pos="8364"/>
        </w:tabs>
        <w:jc w:val="both"/>
      </w:pPr>
      <w:r w:rsidRPr="00EC6BF6">
        <w:t>tárgyévi költségvetési kiadások</w:t>
      </w:r>
      <w:r w:rsidRPr="00EC6BF6">
        <w:tab/>
      </w:r>
      <w:r w:rsidR="002A7783" w:rsidRPr="00EC6BF6">
        <w:t>1.944.555.513</w:t>
      </w:r>
      <w:r w:rsidRPr="00EC6BF6">
        <w:t>.- Ft-ban</w:t>
      </w:r>
    </w:p>
    <w:p w:rsidR="00A70C0D" w:rsidRPr="00EC6BF6" w:rsidRDefault="00A70C0D" w:rsidP="00A70C0D">
      <w:pPr>
        <w:tabs>
          <w:tab w:val="right" w:pos="8364"/>
        </w:tabs>
        <w:ind w:left="720"/>
        <w:jc w:val="both"/>
      </w:pPr>
      <w:proofErr w:type="gramStart"/>
      <w:r w:rsidRPr="00EC6BF6">
        <w:t>c.</w:t>
      </w:r>
      <w:proofErr w:type="gramEnd"/>
      <w:r w:rsidRPr="00EC6BF6">
        <w:t xml:space="preserve">) költségvetési </w:t>
      </w:r>
      <w:r w:rsidR="009370A9" w:rsidRPr="00EC6BF6">
        <w:t>hiányát</w:t>
      </w:r>
      <w:r w:rsidRPr="00EC6BF6">
        <w:tab/>
      </w:r>
      <w:r w:rsidR="002A7783" w:rsidRPr="00EC6BF6">
        <w:t>251.622.</w:t>
      </w:r>
      <w:r w:rsidR="00C67027" w:rsidRPr="00EC6BF6">
        <w:t>8</w:t>
      </w:r>
      <w:r w:rsidR="002A7783" w:rsidRPr="00EC6BF6">
        <w:t>91</w:t>
      </w:r>
      <w:r w:rsidRPr="00EC6BF6">
        <w:t>.- Ft-ban</w:t>
      </w:r>
    </w:p>
    <w:p w:rsidR="00A70C0D" w:rsidRPr="00EC6BF6" w:rsidRDefault="00A70C0D" w:rsidP="00A70C0D">
      <w:pPr>
        <w:ind w:firstLine="708"/>
        <w:jc w:val="both"/>
      </w:pPr>
      <w:r w:rsidRPr="00EC6BF6">
        <w:t>d.) a belső finanszírozására</w:t>
      </w:r>
      <w:r w:rsidRPr="00EC6BF6">
        <w:tab/>
      </w:r>
      <w:r w:rsidRPr="00EC6BF6">
        <w:tab/>
        <w:t xml:space="preserve">       </w:t>
      </w:r>
    </w:p>
    <w:p w:rsidR="00A70C0D" w:rsidRPr="00EC6BF6" w:rsidRDefault="00A70C0D" w:rsidP="00A70C0D">
      <w:pPr>
        <w:tabs>
          <w:tab w:val="right" w:pos="8364"/>
        </w:tabs>
        <w:ind w:firstLine="708"/>
        <w:jc w:val="both"/>
      </w:pPr>
      <w:r w:rsidRPr="00EC6BF6">
        <w:t xml:space="preserve">      </w:t>
      </w:r>
      <w:proofErr w:type="gramStart"/>
      <w:r w:rsidRPr="00EC6BF6">
        <w:t>szolgáló</w:t>
      </w:r>
      <w:proofErr w:type="gramEnd"/>
      <w:r w:rsidRPr="00EC6BF6">
        <w:t xml:space="preserve"> előző évek pénzmaradványát</w:t>
      </w:r>
      <w:r w:rsidRPr="00EC6BF6">
        <w:tab/>
      </w:r>
      <w:r w:rsidR="002A7783" w:rsidRPr="00EC6BF6">
        <w:t>281.653.142</w:t>
      </w:r>
      <w:r w:rsidRPr="00EC6BF6">
        <w:t>.- Ft-ban</w:t>
      </w:r>
      <w:r w:rsidRPr="00EC6BF6">
        <w:tab/>
      </w:r>
    </w:p>
    <w:p w:rsidR="00A70C0D" w:rsidRPr="00EC6BF6" w:rsidRDefault="00A70C0D" w:rsidP="00A70C0D">
      <w:pPr>
        <w:tabs>
          <w:tab w:val="right" w:pos="8364"/>
        </w:tabs>
        <w:ind w:firstLine="708"/>
        <w:jc w:val="both"/>
      </w:pPr>
      <w:proofErr w:type="gramStart"/>
      <w:r w:rsidRPr="00EC6BF6">
        <w:t>e</w:t>
      </w:r>
      <w:proofErr w:type="gramEnd"/>
      <w:r w:rsidRPr="00EC6BF6">
        <w:t xml:space="preserve">.) a finanszírozási műveletek kiadását </w:t>
      </w:r>
      <w:r w:rsidRPr="00EC6BF6">
        <w:tab/>
      </w:r>
      <w:r w:rsidR="00F82210" w:rsidRPr="00EC6BF6">
        <w:t>30.030.251</w:t>
      </w:r>
      <w:r w:rsidRPr="00EC6BF6">
        <w:t xml:space="preserve">.- Ft-ban </w:t>
      </w:r>
    </w:p>
    <w:p w:rsidR="00A70C0D" w:rsidRPr="00EC6BF6" w:rsidRDefault="00A70C0D" w:rsidP="00A70C0D">
      <w:pPr>
        <w:jc w:val="both"/>
      </w:pPr>
      <w:proofErr w:type="gramStart"/>
      <w:r w:rsidRPr="00EC6BF6">
        <w:t>hagyja</w:t>
      </w:r>
      <w:proofErr w:type="gramEnd"/>
      <w:r w:rsidRPr="00EC6BF6">
        <w:t xml:space="preserve"> jóvá.</w:t>
      </w:r>
      <w:r w:rsidRPr="00EC6BF6">
        <w:tab/>
      </w:r>
    </w:p>
    <w:p w:rsidR="00A70C0D" w:rsidRPr="00EC6BF6" w:rsidRDefault="00A70C0D" w:rsidP="00A70C0D">
      <w:pPr>
        <w:jc w:val="both"/>
      </w:pPr>
      <w:r w:rsidRPr="00EC6BF6">
        <w:tab/>
      </w:r>
      <w:r w:rsidRPr="00EC6BF6">
        <w:tab/>
      </w:r>
      <w:r w:rsidRPr="00EC6BF6">
        <w:tab/>
      </w:r>
    </w:p>
    <w:p w:rsidR="00A70C0D" w:rsidRPr="00EC6BF6" w:rsidRDefault="00A70C0D" w:rsidP="00A70C0D">
      <w:pPr>
        <w:tabs>
          <w:tab w:val="right" w:pos="7920"/>
        </w:tabs>
        <w:jc w:val="both"/>
      </w:pPr>
      <w:r w:rsidRPr="00EC6BF6">
        <w:t xml:space="preserve">(3) Bonyhád Város felhalmozási bevételeit és kiadásait a 2. melléklet szerint </w:t>
      </w:r>
    </w:p>
    <w:p w:rsidR="00A70C0D" w:rsidRPr="00EC6BF6" w:rsidRDefault="00A70C0D" w:rsidP="00A70C0D">
      <w:pPr>
        <w:tabs>
          <w:tab w:val="right" w:pos="8364"/>
        </w:tabs>
        <w:ind w:left="720"/>
        <w:jc w:val="both"/>
      </w:pPr>
      <w:proofErr w:type="gramStart"/>
      <w:r w:rsidRPr="00EC6BF6">
        <w:t>a</w:t>
      </w:r>
      <w:proofErr w:type="gramEnd"/>
      <w:r w:rsidRPr="00EC6BF6">
        <w:t>.) tárgyévi költségvetési bevételek</w:t>
      </w:r>
      <w:r w:rsidRPr="00EC6BF6">
        <w:tab/>
      </w:r>
      <w:r w:rsidR="00F82210" w:rsidRPr="00EC6BF6">
        <w:t>1.985.877.999</w:t>
      </w:r>
      <w:r w:rsidRPr="00EC6BF6">
        <w:t>.- Ft-ban</w:t>
      </w:r>
    </w:p>
    <w:p w:rsidR="00A70C0D" w:rsidRPr="00EC6BF6" w:rsidRDefault="00A70C0D" w:rsidP="00A70C0D">
      <w:pPr>
        <w:numPr>
          <w:ilvl w:val="0"/>
          <w:numId w:val="2"/>
        </w:numPr>
        <w:tabs>
          <w:tab w:val="right" w:pos="8364"/>
        </w:tabs>
        <w:jc w:val="both"/>
      </w:pPr>
      <w:r w:rsidRPr="00EC6BF6">
        <w:t>tárgyévi költségvetési kiadások</w:t>
      </w:r>
      <w:r w:rsidR="00DF3C5C" w:rsidRPr="00EC6BF6">
        <w:tab/>
      </w:r>
      <w:r w:rsidR="002A7783" w:rsidRPr="00EC6BF6">
        <w:t>3.396.194.715</w:t>
      </w:r>
      <w:r w:rsidRPr="00EC6BF6">
        <w:t>.- Ft-ban</w:t>
      </w:r>
    </w:p>
    <w:p w:rsidR="00A70C0D" w:rsidRPr="00EC6BF6" w:rsidRDefault="00A70C0D" w:rsidP="00A70C0D">
      <w:pPr>
        <w:numPr>
          <w:ilvl w:val="0"/>
          <w:numId w:val="2"/>
        </w:numPr>
        <w:tabs>
          <w:tab w:val="right" w:pos="8364"/>
        </w:tabs>
        <w:jc w:val="both"/>
      </w:pPr>
      <w:r w:rsidRPr="00EC6BF6">
        <w:t>költségvetési hiányát</w:t>
      </w:r>
      <w:r w:rsidRPr="00EC6BF6">
        <w:tab/>
      </w:r>
      <w:r w:rsidR="00D8130F" w:rsidRPr="00EC6BF6">
        <w:t>1.410.316.716</w:t>
      </w:r>
      <w:r w:rsidRPr="00EC6BF6">
        <w:t>.- Ft-ban</w:t>
      </w:r>
    </w:p>
    <w:p w:rsidR="00A70C0D" w:rsidRPr="00EC6BF6" w:rsidRDefault="00A70C0D" w:rsidP="00A70C0D">
      <w:pPr>
        <w:tabs>
          <w:tab w:val="right" w:pos="8364"/>
        </w:tabs>
        <w:ind w:firstLine="708"/>
        <w:jc w:val="both"/>
      </w:pPr>
      <w:r w:rsidRPr="00EC6BF6">
        <w:t>d.) a belső finanszírozásra</w:t>
      </w:r>
      <w:r w:rsidRPr="00EC6BF6">
        <w:tab/>
      </w:r>
    </w:p>
    <w:p w:rsidR="00A70C0D" w:rsidRPr="00EC6BF6" w:rsidRDefault="00A70C0D" w:rsidP="00A70C0D">
      <w:pPr>
        <w:tabs>
          <w:tab w:val="right" w:pos="8364"/>
        </w:tabs>
        <w:ind w:firstLine="708"/>
        <w:jc w:val="both"/>
      </w:pPr>
      <w:r w:rsidRPr="00EC6BF6">
        <w:t xml:space="preserve">      </w:t>
      </w:r>
      <w:proofErr w:type="gramStart"/>
      <w:r w:rsidRPr="00EC6BF6">
        <w:t>szolgáló</w:t>
      </w:r>
      <w:proofErr w:type="gramEnd"/>
      <w:r w:rsidRPr="00EC6BF6">
        <w:t xml:space="preserve"> előző évek pénzmaradványát</w:t>
      </w:r>
      <w:r w:rsidRPr="00EC6BF6">
        <w:tab/>
      </w:r>
      <w:r w:rsidR="009F683B" w:rsidRPr="00EC6BF6">
        <w:t>1.</w:t>
      </w:r>
      <w:r w:rsidR="00D8130F" w:rsidRPr="00EC6BF6">
        <w:t>420.961.716</w:t>
      </w:r>
      <w:r w:rsidRPr="00EC6BF6">
        <w:t>.- Ft-ban</w:t>
      </w:r>
    </w:p>
    <w:p w:rsidR="00A70C0D" w:rsidRPr="00EC6BF6" w:rsidRDefault="00A70C0D" w:rsidP="00A70C0D">
      <w:pPr>
        <w:tabs>
          <w:tab w:val="right" w:pos="8364"/>
        </w:tabs>
        <w:ind w:firstLine="708"/>
        <w:jc w:val="both"/>
      </w:pPr>
      <w:proofErr w:type="gramStart"/>
      <w:r w:rsidRPr="00EC6BF6">
        <w:t>e</w:t>
      </w:r>
      <w:proofErr w:type="gramEnd"/>
      <w:r w:rsidRPr="00EC6BF6">
        <w:t>.) a belső finanszírozás egyéb finanszírozási bevételét</w:t>
      </w:r>
      <w:r w:rsidRPr="00EC6BF6">
        <w:tab/>
        <w:t xml:space="preserve"> -  </w:t>
      </w:r>
      <w:r w:rsidR="00A13014" w:rsidRPr="00EC6BF6">
        <w:t>0</w:t>
      </w:r>
      <w:r w:rsidRPr="00EC6BF6">
        <w:t xml:space="preserve"> .- Ft-ban</w:t>
      </w:r>
      <w:r w:rsidRPr="00EC6BF6">
        <w:tab/>
        <w:t xml:space="preserve">    </w:t>
      </w:r>
    </w:p>
    <w:p w:rsidR="00A70C0D" w:rsidRPr="00EC6BF6" w:rsidRDefault="00A70C0D" w:rsidP="00A70C0D">
      <w:pPr>
        <w:ind w:firstLine="708"/>
        <w:jc w:val="both"/>
      </w:pPr>
      <w:proofErr w:type="gramStart"/>
      <w:r w:rsidRPr="00EC6BF6">
        <w:t>f</w:t>
      </w:r>
      <w:proofErr w:type="gramEnd"/>
      <w:r w:rsidRPr="00EC6BF6">
        <w:t>.) A költségvetési hiány külső finanszírozására</w:t>
      </w:r>
      <w:r w:rsidRPr="00EC6BF6">
        <w:tab/>
      </w:r>
      <w:r w:rsidRPr="00EC6BF6">
        <w:tab/>
      </w:r>
    </w:p>
    <w:p w:rsidR="00A70C0D" w:rsidRPr="00EC6BF6" w:rsidRDefault="00A70C0D" w:rsidP="00A70C0D">
      <w:pPr>
        <w:tabs>
          <w:tab w:val="right" w:pos="8364"/>
        </w:tabs>
        <w:ind w:firstLine="708"/>
        <w:jc w:val="both"/>
      </w:pPr>
      <w:r w:rsidRPr="00EC6BF6">
        <w:t xml:space="preserve">     </w:t>
      </w:r>
      <w:proofErr w:type="gramStart"/>
      <w:r w:rsidRPr="00EC6BF6">
        <w:t>szolgáló</w:t>
      </w:r>
      <w:proofErr w:type="gramEnd"/>
      <w:r w:rsidRPr="00EC6BF6">
        <w:t xml:space="preserve"> finanszírozási műveletek bevételeit</w:t>
      </w:r>
      <w:r w:rsidRPr="00EC6BF6">
        <w:tab/>
        <w:t xml:space="preserve"> -  </w:t>
      </w:r>
      <w:r w:rsidR="00A13014" w:rsidRPr="00EC6BF6">
        <w:t>0</w:t>
      </w:r>
      <w:r w:rsidRPr="00EC6BF6">
        <w:t xml:space="preserve"> .- Ft-ban</w:t>
      </w:r>
    </w:p>
    <w:p w:rsidR="00A70C0D" w:rsidRPr="00EC6BF6" w:rsidRDefault="00A70C0D" w:rsidP="00A70C0D">
      <w:pPr>
        <w:tabs>
          <w:tab w:val="right" w:pos="8364"/>
        </w:tabs>
        <w:ind w:firstLine="708"/>
        <w:jc w:val="both"/>
      </w:pPr>
      <w:proofErr w:type="gramStart"/>
      <w:r w:rsidRPr="00EC6BF6">
        <w:t>g</w:t>
      </w:r>
      <w:proofErr w:type="gramEnd"/>
      <w:r w:rsidRPr="00EC6BF6">
        <w:t>.) Finanszírozási műveletek kiadásait</w:t>
      </w:r>
      <w:r w:rsidRPr="00EC6BF6">
        <w:tab/>
        <w:t>10.645</w:t>
      </w:r>
      <w:r w:rsidR="003E0079" w:rsidRPr="00EC6BF6">
        <w:t>.000</w:t>
      </w:r>
      <w:r w:rsidRPr="00EC6BF6">
        <w:t>.- Ft-ban</w:t>
      </w:r>
    </w:p>
    <w:p w:rsidR="00A70C0D" w:rsidRPr="00EC6BF6" w:rsidRDefault="00A70C0D" w:rsidP="00A70C0D">
      <w:pPr>
        <w:jc w:val="both"/>
      </w:pPr>
      <w:proofErr w:type="gramStart"/>
      <w:r w:rsidRPr="00EC6BF6">
        <w:t>hagyja</w:t>
      </w:r>
      <w:proofErr w:type="gramEnd"/>
      <w:r w:rsidRPr="00EC6BF6">
        <w:t xml:space="preserve"> jóvá.</w:t>
      </w:r>
      <w:r w:rsidRPr="00EC6BF6">
        <w:tab/>
      </w:r>
      <w:r w:rsidRPr="00EC6BF6">
        <w:tab/>
      </w:r>
      <w:r w:rsidRPr="00EC6BF6">
        <w:tab/>
      </w:r>
      <w:r w:rsidRPr="00EC6BF6">
        <w:tab/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(4) Az Áht. 23. § (2) bekezdésében meghatározott előirányzat csoportokat, valamint a 6. § (2)-(3) bekezdésében foglalt kiemelt előirányzatokat az alábbi összegekben állapítja meg:</w:t>
      </w:r>
    </w:p>
    <w:p w:rsidR="00A70C0D" w:rsidRPr="00EC6BF6" w:rsidRDefault="00A70C0D" w:rsidP="00A70C0D">
      <w:pPr>
        <w:tabs>
          <w:tab w:val="right" w:pos="8222"/>
        </w:tabs>
        <w:jc w:val="both"/>
      </w:pPr>
    </w:p>
    <w:p w:rsidR="00A70C0D" w:rsidRPr="00EC6BF6" w:rsidRDefault="00A70C0D" w:rsidP="00A70C0D">
      <w:pPr>
        <w:tabs>
          <w:tab w:val="right" w:pos="8222"/>
        </w:tabs>
        <w:jc w:val="both"/>
      </w:pPr>
      <w:proofErr w:type="gramStart"/>
      <w:r w:rsidRPr="00EC6BF6">
        <w:t>a</w:t>
      </w:r>
      <w:proofErr w:type="gramEnd"/>
      <w:r w:rsidRPr="00EC6BF6">
        <w:t>.) működési bevételek</w:t>
      </w:r>
      <w:r w:rsidRPr="00EC6BF6">
        <w:tab/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spellStart"/>
      <w:r w:rsidRPr="00EC6BF6">
        <w:t>aa</w:t>
      </w:r>
      <w:proofErr w:type="spellEnd"/>
      <w:r w:rsidRPr="00EC6BF6">
        <w:t>.) önkormányzatok működési támogatása</w:t>
      </w:r>
      <w:r w:rsidRPr="00EC6BF6">
        <w:tab/>
      </w:r>
      <w:r w:rsidR="00691F9C" w:rsidRPr="00EC6BF6">
        <w:t>852.230.622</w:t>
      </w:r>
      <w:r w:rsidR="003E0079" w:rsidRPr="00EC6BF6">
        <w:t xml:space="preserve">.- </w:t>
      </w:r>
      <w:r w:rsidRPr="00EC6BF6">
        <w:t>Ft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gramStart"/>
      <w:r w:rsidRPr="00EC6BF6">
        <w:t>ab</w:t>
      </w:r>
      <w:proofErr w:type="gramEnd"/>
      <w:r w:rsidRPr="00EC6BF6">
        <w:t xml:space="preserve">.) működési célú tám. </w:t>
      </w:r>
      <w:proofErr w:type="spellStart"/>
      <w:r w:rsidRPr="00EC6BF6">
        <w:t>Áh-on</w:t>
      </w:r>
      <w:proofErr w:type="spellEnd"/>
      <w:r w:rsidRPr="00EC6BF6">
        <w:t xml:space="preserve"> belülről</w:t>
      </w:r>
      <w:r w:rsidRPr="00EC6BF6">
        <w:tab/>
      </w:r>
      <w:r w:rsidR="009F683B" w:rsidRPr="00EC6BF6">
        <w:t>44.387.000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spellStart"/>
      <w:r w:rsidRPr="00EC6BF6">
        <w:t>ac</w:t>
      </w:r>
      <w:proofErr w:type="spellEnd"/>
      <w:r w:rsidRPr="00EC6BF6">
        <w:t>.) közhatalmi bevételek</w:t>
      </w:r>
      <w:r w:rsidRPr="00EC6BF6">
        <w:tab/>
        <w:t xml:space="preserve"> </w:t>
      </w:r>
      <w:r w:rsidR="009F683B" w:rsidRPr="00EC6BF6">
        <w:t>586.800.000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gramStart"/>
      <w:r w:rsidRPr="00EC6BF6">
        <w:t>ad</w:t>
      </w:r>
      <w:proofErr w:type="gramEnd"/>
      <w:r w:rsidRPr="00EC6BF6">
        <w:t>.) működési bevételek</w:t>
      </w:r>
      <w:r w:rsidRPr="00EC6BF6">
        <w:tab/>
      </w:r>
      <w:r w:rsidR="009F683B" w:rsidRPr="00EC6BF6">
        <w:t>209.515.000</w:t>
      </w:r>
      <w:r w:rsidR="003E0079" w:rsidRPr="00EC6BF6">
        <w:t>.</w:t>
      </w:r>
      <w:r w:rsidRPr="00EC6BF6">
        <w:t>- Ft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spellStart"/>
      <w:r w:rsidRPr="00EC6BF6">
        <w:t>ae</w:t>
      </w:r>
      <w:proofErr w:type="spellEnd"/>
      <w:r w:rsidRPr="00EC6BF6">
        <w:t>.) működési célú átvett pénzeszközök</w:t>
      </w:r>
      <w:r w:rsidRPr="00EC6BF6">
        <w:tab/>
        <w:t xml:space="preserve">  -</w:t>
      </w:r>
      <w:proofErr w:type="gramStart"/>
      <w:r w:rsidR="00A13014" w:rsidRPr="00EC6BF6">
        <w:t>0</w:t>
      </w:r>
      <w:r w:rsidRPr="00EC6BF6">
        <w:t xml:space="preserve">  .</w:t>
      </w:r>
      <w:proofErr w:type="gramEnd"/>
      <w:r w:rsidRPr="00EC6BF6">
        <w:t>- Ft</w:t>
      </w:r>
    </w:p>
    <w:p w:rsidR="00A70C0D" w:rsidRPr="00EC6BF6" w:rsidRDefault="00A70C0D" w:rsidP="00A70C0D">
      <w:pPr>
        <w:tabs>
          <w:tab w:val="right" w:pos="8222"/>
        </w:tabs>
        <w:jc w:val="both"/>
      </w:pPr>
      <w:r w:rsidRPr="00EC6BF6">
        <w:t>b.) felhalmozási bevételek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spellStart"/>
      <w:r w:rsidRPr="00EC6BF6">
        <w:t>ba</w:t>
      </w:r>
      <w:proofErr w:type="spellEnd"/>
      <w:r w:rsidRPr="00EC6BF6">
        <w:t xml:space="preserve">.) felhalmozási tám. </w:t>
      </w:r>
      <w:proofErr w:type="spellStart"/>
      <w:r w:rsidRPr="00EC6BF6">
        <w:t>Áh-on</w:t>
      </w:r>
      <w:proofErr w:type="spellEnd"/>
      <w:r w:rsidRPr="00EC6BF6">
        <w:t xml:space="preserve"> belülről </w:t>
      </w:r>
      <w:r w:rsidRPr="00EC6BF6">
        <w:tab/>
      </w:r>
      <w:r w:rsidR="007E498F" w:rsidRPr="00EC6BF6">
        <w:t>1.</w:t>
      </w:r>
      <w:r w:rsidR="00F90C49" w:rsidRPr="00EC6BF6">
        <w:t>963.877.</w:t>
      </w:r>
      <w:proofErr w:type="gramStart"/>
      <w:r w:rsidR="00F90C49" w:rsidRPr="00EC6BF6">
        <w:t>999</w:t>
      </w:r>
      <w:r w:rsidRPr="00EC6BF6">
        <w:t xml:space="preserve"> .</w:t>
      </w:r>
      <w:proofErr w:type="gramEnd"/>
      <w:r w:rsidRPr="00EC6BF6">
        <w:t xml:space="preserve">- Ft 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spellStart"/>
      <w:r w:rsidRPr="00EC6BF6">
        <w:t>bb</w:t>
      </w:r>
      <w:proofErr w:type="spellEnd"/>
      <w:r w:rsidRPr="00EC6BF6">
        <w:t>.) felhalmozási bevételek</w:t>
      </w:r>
      <w:r w:rsidRPr="00EC6BF6">
        <w:tab/>
      </w:r>
      <w:r w:rsidR="00F90C49" w:rsidRPr="00EC6BF6">
        <w:t>22.000.000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 xml:space="preserve">            </w:t>
      </w:r>
      <w:proofErr w:type="spellStart"/>
      <w:r w:rsidRPr="00EC6BF6">
        <w:t>bc</w:t>
      </w:r>
      <w:proofErr w:type="spellEnd"/>
      <w:r w:rsidRPr="00EC6BF6">
        <w:t>.) felhalmozási célú átvett pénzeszközök</w:t>
      </w:r>
      <w:r w:rsidRPr="00EC6BF6">
        <w:tab/>
        <w:t xml:space="preserve">  - </w:t>
      </w:r>
      <w:proofErr w:type="gramStart"/>
      <w:r w:rsidR="00A13014" w:rsidRPr="00EC6BF6">
        <w:t>0</w:t>
      </w:r>
      <w:r w:rsidRPr="00EC6BF6">
        <w:t xml:space="preserve"> .</w:t>
      </w:r>
      <w:proofErr w:type="gramEnd"/>
      <w:r w:rsidRPr="00EC6BF6">
        <w:t>- Ft</w:t>
      </w:r>
    </w:p>
    <w:p w:rsidR="00A70C0D" w:rsidRPr="00EC6BF6" w:rsidRDefault="00A70C0D" w:rsidP="00A70C0D">
      <w:pPr>
        <w:pStyle w:val="Listaszerbekezds"/>
        <w:tabs>
          <w:tab w:val="right" w:pos="8222"/>
        </w:tabs>
        <w:ind w:left="9210"/>
        <w:jc w:val="both"/>
      </w:pPr>
    </w:p>
    <w:p w:rsidR="00A70C0D" w:rsidRPr="00EC6BF6" w:rsidRDefault="00A70C0D" w:rsidP="00A70C0D">
      <w:pPr>
        <w:tabs>
          <w:tab w:val="right" w:pos="8364"/>
        </w:tabs>
        <w:jc w:val="both"/>
      </w:pPr>
      <w:proofErr w:type="gramStart"/>
      <w:r w:rsidRPr="00EC6BF6">
        <w:t>c.</w:t>
      </w:r>
      <w:proofErr w:type="gramEnd"/>
      <w:r w:rsidRPr="00EC6BF6">
        <w:t>) működési költségvetési kiadások</w:t>
      </w:r>
      <w:r w:rsidRPr="00EC6BF6">
        <w:tab/>
      </w:r>
      <w:r w:rsidR="00F90C49" w:rsidRPr="00EC6BF6">
        <w:t>1.</w:t>
      </w:r>
      <w:r w:rsidR="00D8130F" w:rsidRPr="00EC6BF6">
        <w:t>924.638.056</w:t>
      </w:r>
      <w:r w:rsidRPr="00EC6BF6">
        <w:t>.- Ft</w:t>
      </w:r>
      <w:r w:rsidRPr="00EC6BF6">
        <w:tab/>
      </w:r>
    </w:p>
    <w:p w:rsidR="00A70C0D" w:rsidRPr="00EC6BF6" w:rsidRDefault="00A70C0D" w:rsidP="00A70C0D">
      <w:pPr>
        <w:tabs>
          <w:tab w:val="right" w:pos="8364"/>
        </w:tabs>
        <w:ind w:left="709"/>
        <w:jc w:val="both"/>
      </w:pPr>
      <w:proofErr w:type="spellStart"/>
      <w:r w:rsidRPr="00EC6BF6">
        <w:t>ca</w:t>
      </w:r>
      <w:proofErr w:type="spellEnd"/>
      <w:r w:rsidRPr="00EC6BF6">
        <w:t>.) személyi juttatások kiadásai</w:t>
      </w:r>
      <w:r w:rsidRPr="00EC6BF6">
        <w:tab/>
      </w:r>
      <w:r w:rsidR="00F90C49" w:rsidRPr="00EC6BF6">
        <w:t>656.962.000</w:t>
      </w:r>
      <w:r w:rsidRPr="00EC6BF6">
        <w:t>.- Ft</w:t>
      </w:r>
    </w:p>
    <w:p w:rsidR="00A70C0D" w:rsidRPr="00EC6BF6" w:rsidRDefault="00A70C0D" w:rsidP="00A70C0D">
      <w:pPr>
        <w:jc w:val="both"/>
      </w:pPr>
      <w:r w:rsidRPr="00EC6BF6">
        <w:t xml:space="preserve">           </w:t>
      </w:r>
      <w:proofErr w:type="spellStart"/>
      <w:r w:rsidRPr="00EC6BF6">
        <w:t>cb</w:t>
      </w:r>
      <w:proofErr w:type="spellEnd"/>
      <w:r w:rsidRPr="00EC6BF6">
        <w:t xml:space="preserve">.) munkaadókat terhelő járulék, szociális hozzájárulási </w:t>
      </w:r>
    </w:p>
    <w:p w:rsidR="00A70C0D" w:rsidRPr="00EC6BF6" w:rsidRDefault="00A70C0D" w:rsidP="00A70C0D">
      <w:pPr>
        <w:tabs>
          <w:tab w:val="right" w:pos="8364"/>
        </w:tabs>
        <w:ind w:left="900"/>
        <w:jc w:val="both"/>
      </w:pPr>
      <w:r w:rsidRPr="00EC6BF6">
        <w:t xml:space="preserve">   </w:t>
      </w:r>
      <w:proofErr w:type="gramStart"/>
      <w:r w:rsidRPr="00EC6BF6">
        <w:t>adó</w:t>
      </w:r>
      <w:proofErr w:type="gramEnd"/>
      <w:r w:rsidRPr="00EC6BF6">
        <w:tab/>
      </w:r>
      <w:r w:rsidR="00F90C49" w:rsidRPr="00EC6BF6">
        <w:t>139.798.000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  <w:ind w:left="900" w:hanging="191"/>
        <w:jc w:val="both"/>
      </w:pPr>
      <w:proofErr w:type="spellStart"/>
      <w:r w:rsidRPr="00EC6BF6">
        <w:t>cc</w:t>
      </w:r>
      <w:proofErr w:type="spellEnd"/>
      <w:r w:rsidRPr="00EC6BF6">
        <w:t>.) dologi kiadások</w:t>
      </w:r>
      <w:r w:rsidRPr="00EC6BF6">
        <w:tab/>
      </w:r>
      <w:r w:rsidR="00F90C49" w:rsidRPr="00EC6BF6">
        <w:t>853.500.000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  <w:ind w:left="900" w:hanging="191"/>
        <w:jc w:val="both"/>
      </w:pPr>
      <w:proofErr w:type="gramStart"/>
      <w:r w:rsidRPr="00EC6BF6">
        <w:t>cd</w:t>
      </w:r>
      <w:proofErr w:type="gramEnd"/>
      <w:r w:rsidRPr="00EC6BF6">
        <w:t>.) ellátottak pénzbeli juttatásai</w:t>
      </w:r>
      <w:r w:rsidRPr="00EC6BF6">
        <w:tab/>
      </w:r>
      <w:r w:rsidR="000A676B" w:rsidRPr="00EC6BF6">
        <w:t>1</w:t>
      </w:r>
      <w:r w:rsidR="00FE1708" w:rsidRPr="00EC6BF6">
        <w:t>5</w:t>
      </w:r>
      <w:r w:rsidR="000A676B" w:rsidRPr="00EC6BF6">
        <w:t>.</w:t>
      </w:r>
      <w:r w:rsidR="00F90C49" w:rsidRPr="00EC6BF6">
        <w:t>219.000</w:t>
      </w:r>
      <w:r w:rsidRPr="00EC6BF6">
        <w:t>.-  Ft</w:t>
      </w:r>
    </w:p>
    <w:p w:rsidR="00A70C0D" w:rsidRPr="00EC6BF6" w:rsidRDefault="00A70C0D" w:rsidP="00A70C0D">
      <w:pPr>
        <w:tabs>
          <w:tab w:val="right" w:pos="8364"/>
        </w:tabs>
        <w:ind w:left="900" w:hanging="191"/>
        <w:jc w:val="both"/>
      </w:pPr>
      <w:proofErr w:type="spellStart"/>
      <w:r w:rsidRPr="00EC6BF6">
        <w:t>ce</w:t>
      </w:r>
      <w:proofErr w:type="spellEnd"/>
      <w:r w:rsidRPr="00EC6BF6">
        <w:t>.) egyéb működési célú kiadások</w:t>
      </w:r>
      <w:r w:rsidRPr="00EC6BF6">
        <w:tab/>
      </w:r>
      <w:r w:rsidR="00F90C49" w:rsidRPr="00EC6BF6">
        <w:t>25</w:t>
      </w:r>
      <w:r w:rsidR="00FE1708" w:rsidRPr="00EC6BF6">
        <w:t>9</w:t>
      </w:r>
      <w:r w:rsidR="00F90C49" w:rsidRPr="00EC6BF6">
        <w:t>.</w:t>
      </w:r>
      <w:r w:rsidR="00FE1708" w:rsidRPr="00EC6BF6">
        <w:t>159.056</w:t>
      </w:r>
      <w:r w:rsidRPr="00EC6BF6">
        <w:t>.- Ft</w:t>
      </w:r>
    </w:p>
    <w:p w:rsidR="00A70C0D" w:rsidRPr="00EC6BF6" w:rsidRDefault="00A70C0D" w:rsidP="00A70C0D">
      <w:pPr>
        <w:tabs>
          <w:tab w:val="right" w:pos="7920"/>
        </w:tabs>
        <w:ind w:left="900"/>
        <w:jc w:val="both"/>
      </w:pPr>
      <w:r w:rsidRPr="00EC6BF6">
        <w:t xml:space="preserve"> </w:t>
      </w:r>
    </w:p>
    <w:p w:rsidR="00A70C0D" w:rsidRPr="00EC6BF6" w:rsidRDefault="00A70C0D" w:rsidP="00A70C0D">
      <w:pPr>
        <w:tabs>
          <w:tab w:val="right" w:pos="8364"/>
        </w:tabs>
      </w:pPr>
      <w:r w:rsidRPr="00EC6BF6">
        <w:t>d.</w:t>
      </w:r>
      <w:proofErr w:type="gramStart"/>
      <w:r w:rsidRPr="00EC6BF6">
        <w:t>)felhalmozási</w:t>
      </w:r>
      <w:proofErr w:type="gramEnd"/>
      <w:r w:rsidRPr="00EC6BF6">
        <w:t xml:space="preserve"> kiadások</w:t>
      </w:r>
      <w:r w:rsidRPr="00EC6BF6">
        <w:tab/>
      </w:r>
      <w:r w:rsidR="004F1260" w:rsidRPr="00EC6BF6">
        <w:t>3.099.069.000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  <w:ind w:left="851" w:hanging="142"/>
      </w:pPr>
      <w:r w:rsidRPr="00EC6BF6">
        <w:t>da.) beruházási kiadások összege</w:t>
      </w:r>
      <w:r w:rsidRPr="00EC6BF6">
        <w:tab/>
      </w:r>
      <w:r w:rsidR="004F1260" w:rsidRPr="00EC6BF6">
        <w:t>2.053.810.000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  <w:ind w:left="900"/>
      </w:pPr>
      <w:r w:rsidRPr="00EC6BF6">
        <w:t xml:space="preserve">    </w:t>
      </w:r>
      <w:proofErr w:type="gramStart"/>
      <w:r w:rsidRPr="00EC6BF6">
        <w:t>ebből</w:t>
      </w:r>
      <w:proofErr w:type="gramEnd"/>
      <w:r w:rsidRPr="00EC6BF6">
        <w:t xml:space="preserve">: </w:t>
      </w:r>
      <w:proofErr w:type="spellStart"/>
      <w:r w:rsidRPr="00EC6BF6">
        <w:t>Eu</w:t>
      </w:r>
      <w:proofErr w:type="spellEnd"/>
      <w:r w:rsidRPr="00EC6BF6">
        <w:t xml:space="preserve"> támogatással megvalósuló </w:t>
      </w:r>
      <w:proofErr w:type="spellStart"/>
      <w:r w:rsidRPr="00EC6BF6">
        <w:t>beruh</w:t>
      </w:r>
      <w:proofErr w:type="spellEnd"/>
      <w:r w:rsidRPr="00EC6BF6">
        <w:t xml:space="preserve">. </w:t>
      </w:r>
      <w:r w:rsidRPr="00EC6BF6">
        <w:tab/>
        <w:t xml:space="preserve">   -   </w:t>
      </w:r>
      <w:r w:rsidR="00A13014" w:rsidRPr="00EC6BF6">
        <w:t>0</w:t>
      </w:r>
      <w:r w:rsidRPr="00EC6BF6">
        <w:t xml:space="preserve">  .- Ft</w:t>
      </w:r>
    </w:p>
    <w:p w:rsidR="00A70C0D" w:rsidRPr="00EC6BF6" w:rsidRDefault="00A70C0D" w:rsidP="00A70C0D">
      <w:pPr>
        <w:tabs>
          <w:tab w:val="right" w:pos="8364"/>
        </w:tabs>
        <w:ind w:left="709"/>
      </w:pPr>
      <w:proofErr w:type="gramStart"/>
      <w:r w:rsidRPr="00EC6BF6">
        <w:t>db</w:t>
      </w:r>
      <w:proofErr w:type="gramEnd"/>
      <w:r w:rsidRPr="00EC6BF6">
        <w:t>.) intézményi felújítások összege</w:t>
      </w:r>
      <w:r w:rsidRPr="00EC6BF6">
        <w:tab/>
      </w:r>
      <w:r w:rsidR="004F1260" w:rsidRPr="00EC6BF6">
        <w:t>1.041.259.000</w:t>
      </w:r>
      <w:r w:rsidRPr="00EC6BF6">
        <w:t>.- Ft</w:t>
      </w:r>
    </w:p>
    <w:p w:rsidR="00A70C0D" w:rsidRPr="00EC6BF6" w:rsidRDefault="00A70C0D" w:rsidP="00A70C0D">
      <w:pPr>
        <w:tabs>
          <w:tab w:val="right" w:pos="7920"/>
        </w:tabs>
        <w:ind w:left="900"/>
      </w:pPr>
      <w:r w:rsidRPr="00EC6BF6">
        <w:t xml:space="preserve">     </w:t>
      </w:r>
      <w:proofErr w:type="gramStart"/>
      <w:r w:rsidRPr="00EC6BF6">
        <w:t>ebből</w:t>
      </w:r>
      <w:proofErr w:type="gramEnd"/>
      <w:r w:rsidRPr="00EC6BF6">
        <w:t xml:space="preserve">:EU-s forrásból finanszírozott támogatással </w:t>
      </w:r>
    </w:p>
    <w:p w:rsidR="00A70C0D" w:rsidRPr="00EC6BF6" w:rsidRDefault="00A70C0D" w:rsidP="00A70C0D">
      <w:pPr>
        <w:tabs>
          <w:tab w:val="right" w:pos="8364"/>
        </w:tabs>
        <w:ind w:left="900"/>
      </w:pPr>
      <w:r w:rsidRPr="00EC6BF6">
        <w:t xml:space="preserve">     </w:t>
      </w:r>
      <w:proofErr w:type="gramStart"/>
      <w:r w:rsidRPr="00EC6BF6">
        <w:t>megvalósuló</w:t>
      </w:r>
      <w:proofErr w:type="gramEnd"/>
      <w:r w:rsidRPr="00EC6BF6">
        <w:t xml:space="preserve"> projektek kiadásai                                     </w:t>
      </w:r>
      <w:r w:rsidRPr="00EC6BF6">
        <w:tab/>
        <w:t xml:space="preserve">   -  </w:t>
      </w:r>
      <w:r w:rsidR="00A13014" w:rsidRPr="00EC6BF6">
        <w:t>0</w:t>
      </w:r>
      <w:r w:rsidRPr="00EC6BF6">
        <w:t xml:space="preserve">  .- Ft </w:t>
      </w:r>
    </w:p>
    <w:p w:rsidR="00A70C0D" w:rsidRPr="00EC6BF6" w:rsidRDefault="00DF4D62" w:rsidP="00A70C0D">
      <w:pPr>
        <w:tabs>
          <w:tab w:val="right" w:pos="8364"/>
        </w:tabs>
        <w:ind w:left="851" w:hanging="142"/>
      </w:pPr>
      <w:proofErr w:type="spellStart"/>
      <w:r w:rsidRPr="00EC6BF6">
        <w:t>dc</w:t>
      </w:r>
      <w:proofErr w:type="spellEnd"/>
      <w:r w:rsidRPr="00EC6BF6">
        <w:t xml:space="preserve">.) </w:t>
      </w:r>
      <w:r w:rsidR="00A70C0D" w:rsidRPr="00EC6BF6">
        <w:t>egyéb felhalmozási célú kiadások összege</w:t>
      </w:r>
      <w:r w:rsidR="00A70C0D" w:rsidRPr="00EC6BF6">
        <w:tab/>
      </w:r>
      <w:r w:rsidRPr="00EC6BF6">
        <w:t>4.000.000</w:t>
      </w:r>
      <w:r w:rsidR="00A70C0D" w:rsidRPr="00EC6BF6">
        <w:t>.- Ft</w:t>
      </w:r>
    </w:p>
    <w:p w:rsidR="00A70C0D" w:rsidRPr="00EC6BF6" w:rsidRDefault="00A70C0D" w:rsidP="00A70C0D">
      <w:pPr>
        <w:tabs>
          <w:tab w:val="right" w:pos="8364"/>
        </w:tabs>
      </w:pPr>
      <w:proofErr w:type="gramStart"/>
      <w:r w:rsidRPr="00EC6BF6">
        <w:t>e</w:t>
      </w:r>
      <w:proofErr w:type="gramEnd"/>
      <w:r w:rsidRPr="00EC6BF6">
        <w:t>) tartalékok összege</w:t>
      </w:r>
      <w:r w:rsidRPr="00EC6BF6">
        <w:tab/>
      </w:r>
      <w:r w:rsidR="00FE1708" w:rsidRPr="00EC6BF6">
        <w:t>317.043.172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</w:pPr>
      <w:r w:rsidRPr="00EC6BF6">
        <w:t xml:space="preserve">                 </w:t>
      </w:r>
      <w:proofErr w:type="spellStart"/>
      <w:r w:rsidRPr="00EC6BF6">
        <w:t>ea</w:t>
      </w:r>
      <w:proofErr w:type="spellEnd"/>
      <w:r w:rsidRPr="00EC6BF6">
        <w:t xml:space="preserve">.) Általános tartalék összege </w:t>
      </w:r>
      <w:r w:rsidRPr="00EC6BF6">
        <w:tab/>
      </w:r>
      <w:r w:rsidR="00A366E7" w:rsidRPr="00EC6BF6">
        <w:t>15.</w:t>
      </w:r>
      <w:r w:rsidR="00DF4D62" w:rsidRPr="00EC6BF6">
        <w:t>727.457</w:t>
      </w:r>
      <w:r w:rsidR="000A676B" w:rsidRPr="00EC6BF6">
        <w:t>.</w:t>
      </w:r>
      <w:r w:rsidRPr="00EC6BF6">
        <w:t>- Ft</w:t>
      </w:r>
    </w:p>
    <w:p w:rsidR="00A70C0D" w:rsidRPr="00EC6BF6" w:rsidRDefault="00A70C0D" w:rsidP="00A70C0D">
      <w:pPr>
        <w:tabs>
          <w:tab w:val="right" w:pos="8364"/>
        </w:tabs>
      </w:pPr>
      <w:r w:rsidRPr="00EC6BF6">
        <w:t xml:space="preserve">                 </w:t>
      </w:r>
      <w:proofErr w:type="gramStart"/>
      <w:r w:rsidRPr="00EC6BF6">
        <w:t>eb</w:t>
      </w:r>
      <w:proofErr w:type="gramEnd"/>
      <w:r w:rsidRPr="00EC6BF6">
        <w:t>.)</w:t>
      </w:r>
      <w:r w:rsidR="00C66F9D" w:rsidRPr="00EC6BF6">
        <w:t xml:space="preserve"> Egyéb céltartalék</w:t>
      </w:r>
      <w:r w:rsidRPr="00EC6BF6">
        <w:tab/>
      </w:r>
      <w:r w:rsidR="00FE1708" w:rsidRPr="00EC6BF6">
        <w:t>29</w:t>
      </w:r>
      <w:r w:rsidR="00687442" w:rsidRPr="00EC6BF6">
        <w:t>2</w:t>
      </w:r>
      <w:r w:rsidR="00FE1708" w:rsidRPr="00EC6BF6">
        <w:t>.315.715</w:t>
      </w:r>
      <w:r w:rsidR="000A676B" w:rsidRPr="00EC6BF6">
        <w:t>.-</w:t>
      </w:r>
      <w:r w:rsidRPr="00EC6BF6">
        <w:t xml:space="preserve"> Ft</w:t>
      </w:r>
    </w:p>
    <w:p w:rsidR="000A676B" w:rsidRPr="00EC6BF6" w:rsidRDefault="000A676B" w:rsidP="00A70C0D">
      <w:pPr>
        <w:tabs>
          <w:tab w:val="right" w:pos="8364"/>
        </w:tabs>
      </w:pPr>
      <w:r w:rsidRPr="00EC6BF6">
        <w:t xml:space="preserve">                 </w:t>
      </w:r>
      <w:proofErr w:type="spellStart"/>
      <w:r w:rsidRPr="00EC6BF6">
        <w:t>ec</w:t>
      </w:r>
      <w:proofErr w:type="spellEnd"/>
      <w:r w:rsidRPr="00EC6BF6">
        <w:t>.) Pályázati tartalék</w:t>
      </w:r>
      <w:r w:rsidRPr="00EC6BF6">
        <w:tab/>
        <w:t>8.000.000.- Ft</w:t>
      </w:r>
    </w:p>
    <w:p w:rsidR="000A676B" w:rsidRPr="00EC6BF6" w:rsidRDefault="000A676B" w:rsidP="00A70C0D">
      <w:pPr>
        <w:tabs>
          <w:tab w:val="right" w:pos="8364"/>
        </w:tabs>
      </w:pPr>
      <w:r w:rsidRPr="00EC6BF6">
        <w:t xml:space="preserve">                 </w:t>
      </w:r>
      <w:proofErr w:type="spellStart"/>
      <w:r w:rsidRPr="00EC6BF6">
        <w:t>ed</w:t>
      </w:r>
      <w:proofErr w:type="spellEnd"/>
      <w:r w:rsidRPr="00EC6BF6">
        <w:t>.) Környezetvédelmi alap tartaléka</w:t>
      </w:r>
      <w:r w:rsidRPr="00EC6BF6">
        <w:tab/>
      </w:r>
      <w:r w:rsidR="00263E4D" w:rsidRPr="00EC6BF6">
        <w:t>1.000.000.- Ft</w:t>
      </w:r>
    </w:p>
    <w:p w:rsidR="00A70C0D" w:rsidRPr="00EC6BF6" w:rsidRDefault="00A70C0D" w:rsidP="00A70C0D">
      <w:pPr>
        <w:tabs>
          <w:tab w:val="right" w:pos="8364"/>
        </w:tabs>
      </w:pPr>
      <w:proofErr w:type="gramStart"/>
      <w:r w:rsidRPr="00EC6BF6">
        <w:t>f</w:t>
      </w:r>
      <w:proofErr w:type="gramEnd"/>
      <w:r w:rsidRPr="00EC6BF6">
        <w:t>.) finanszírozási bevételek</w:t>
      </w:r>
      <w:r w:rsidRPr="00EC6BF6">
        <w:tab/>
      </w:r>
      <w:r w:rsidR="00867790" w:rsidRPr="00EC6BF6">
        <w:t>1.702.614.8</w:t>
      </w:r>
      <w:r w:rsidR="00687442" w:rsidRPr="00EC6BF6">
        <w:t>5</w:t>
      </w:r>
      <w:r w:rsidR="00867790" w:rsidRPr="00EC6BF6">
        <w:t>8</w:t>
      </w:r>
      <w:r w:rsidRPr="00EC6BF6">
        <w:t>.- Ft</w:t>
      </w:r>
    </w:p>
    <w:p w:rsidR="00A70C0D" w:rsidRPr="00EC6BF6" w:rsidRDefault="00A70C0D" w:rsidP="00A70C0D">
      <w:pPr>
        <w:tabs>
          <w:tab w:val="right" w:pos="8364"/>
        </w:tabs>
      </w:pPr>
      <w:proofErr w:type="gramStart"/>
      <w:r w:rsidRPr="00EC6BF6">
        <w:t>g</w:t>
      </w:r>
      <w:proofErr w:type="gramEnd"/>
      <w:r w:rsidRPr="00EC6BF6">
        <w:t>.) finanszírozási kiadások</w:t>
      </w:r>
      <w:r w:rsidRPr="00EC6BF6">
        <w:tab/>
      </w:r>
      <w:r w:rsidR="00867790" w:rsidRPr="00EC6BF6">
        <w:t>40.675.251.-</w:t>
      </w:r>
      <w:r w:rsidRPr="00EC6BF6">
        <w:t xml:space="preserve"> Ft</w:t>
      </w:r>
    </w:p>
    <w:p w:rsidR="00A70C0D" w:rsidRPr="00EC6BF6" w:rsidRDefault="00A70C0D" w:rsidP="00A70C0D">
      <w:pPr>
        <w:tabs>
          <w:tab w:val="right" w:pos="8222"/>
        </w:tabs>
        <w:rPr>
          <w:i/>
        </w:rPr>
      </w:pPr>
      <w:r w:rsidRPr="00EC6BF6">
        <w:rPr>
          <w:i/>
        </w:rPr>
        <w:tab/>
      </w:r>
    </w:p>
    <w:p w:rsidR="00A70C0D" w:rsidRPr="00EC6BF6" w:rsidRDefault="00A70C0D" w:rsidP="00A70C0D">
      <w:pPr>
        <w:tabs>
          <w:tab w:val="right" w:pos="7920"/>
        </w:tabs>
        <w:jc w:val="both"/>
      </w:pPr>
      <w:r w:rsidRPr="00EC6BF6">
        <w:t xml:space="preserve">(5) A költségvetés létszámkeretét a 12. mellékletben részletezve állapítja meg. </w:t>
      </w:r>
    </w:p>
    <w:p w:rsidR="00A70C0D" w:rsidRPr="00EC6BF6" w:rsidRDefault="00A70C0D" w:rsidP="00A70C0D">
      <w:pPr>
        <w:tabs>
          <w:tab w:val="right" w:pos="7920"/>
        </w:tabs>
        <w:jc w:val="center"/>
      </w:pPr>
    </w:p>
    <w:p w:rsidR="00A70C0D" w:rsidRPr="00EC6BF6" w:rsidRDefault="00A70C0D" w:rsidP="00A70C0D">
      <w:pPr>
        <w:tabs>
          <w:tab w:val="right" w:pos="7920"/>
        </w:tabs>
        <w:jc w:val="center"/>
        <w:rPr>
          <w:b/>
        </w:rPr>
      </w:pPr>
      <w:r w:rsidRPr="00EC6BF6">
        <w:rPr>
          <w:b/>
        </w:rPr>
        <w:t>4. Bevételek és kiadások jóváhagyása</w:t>
      </w:r>
    </w:p>
    <w:p w:rsidR="00A70C0D" w:rsidRPr="00EC6BF6" w:rsidRDefault="00A70C0D" w:rsidP="00A70C0D">
      <w:pPr>
        <w:tabs>
          <w:tab w:val="right" w:pos="7920"/>
        </w:tabs>
        <w:jc w:val="center"/>
      </w:pPr>
    </w:p>
    <w:p w:rsidR="00A70C0D" w:rsidRPr="00EC6BF6" w:rsidRDefault="00A70C0D" w:rsidP="00A70C0D">
      <w:pPr>
        <w:tabs>
          <w:tab w:val="right" w:pos="7920"/>
        </w:tabs>
        <w:jc w:val="both"/>
      </w:pPr>
      <w:r w:rsidRPr="00EC6BF6">
        <w:t>4. § (1) A Képviselő-testület a Rendelet 3. § (1)-(4) bekezdésben megállapított tárgyévi egyesített költségvetési bevételeit és kiadásait az 1.1. melléklet szerint, a működési bevételek és kiadások, valamint a felhalmozási bevételek és kiadásokat elkülönítetten a 2. melléklet szerint hagyja jóvá.</w:t>
      </w:r>
    </w:p>
    <w:p w:rsidR="00A70C0D" w:rsidRPr="00EC6BF6" w:rsidRDefault="00A70C0D" w:rsidP="00A70C0D">
      <w:pPr>
        <w:tabs>
          <w:tab w:val="right" w:pos="7920"/>
        </w:tabs>
        <w:jc w:val="both"/>
      </w:pPr>
    </w:p>
    <w:p w:rsidR="00A70C0D" w:rsidRPr="00EC6BF6" w:rsidRDefault="00A70C0D" w:rsidP="00A70C0D">
      <w:pPr>
        <w:tabs>
          <w:tab w:val="right" w:pos="7920"/>
        </w:tabs>
        <w:jc w:val="both"/>
      </w:pPr>
      <w:r w:rsidRPr="00EC6BF6">
        <w:t>(2) A Képviselő-testület a Rendelet 3. § (1) bekezdés e) pontja szerinti költségvetési hiány belső finanszírozására szolgáló előző évi pénzmaradványt továbbá a tervezett pénzmaradványt működésre, illetve felhalmozási célú igénybevételre tervezett tagolásban a 2. melléklet szerint hagyja jóvá.</w:t>
      </w:r>
    </w:p>
    <w:p w:rsidR="00A70C0D" w:rsidRPr="00EC6BF6" w:rsidRDefault="00A70C0D" w:rsidP="00A70C0D">
      <w:pPr>
        <w:tabs>
          <w:tab w:val="right" w:pos="7920"/>
        </w:tabs>
        <w:jc w:val="both"/>
      </w:pPr>
    </w:p>
    <w:p w:rsidR="00A70C0D" w:rsidRPr="00EC6BF6" w:rsidRDefault="00A70C0D" w:rsidP="00A70C0D">
      <w:pPr>
        <w:tabs>
          <w:tab w:val="right" w:pos="7920"/>
        </w:tabs>
        <w:jc w:val="both"/>
      </w:pPr>
      <w:r w:rsidRPr="00EC6BF6">
        <w:lastRenderedPageBreak/>
        <w:t xml:space="preserve">(3) Bonyhád Város Önkormányzati Képviselő-testülete kötelező, önként vállalt, és államigazgatási feladatok szerinti bontásban: </w:t>
      </w:r>
    </w:p>
    <w:p w:rsidR="00A70C0D" w:rsidRPr="00EC6BF6" w:rsidRDefault="00A70C0D" w:rsidP="00A70C0D">
      <w:pPr>
        <w:tabs>
          <w:tab w:val="left" w:pos="720"/>
          <w:tab w:val="right" w:pos="7920"/>
        </w:tabs>
        <w:ind w:left="720"/>
        <w:jc w:val="both"/>
      </w:pPr>
      <w:proofErr w:type="gramStart"/>
      <w:r w:rsidRPr="00EC6BF6">
        <w:t>a</w:t>
      </w:r>
      <w:proofErr w:type="gramEnd"/>
      <w:r w:rsidRPr="00EC6BF6">
        <w:t>.) a kiemelt előirányzatokat intézményenként a 3. melléklet szerint,</w:t>
      </w:r>
    </w:p>
    <w:p w:rsidR="00A70C0D" w:rsidRPr="00EC6BF6" w:rsidRDefault="00A70C0D" w:rsidP="00A70C0D">
      <w:pPr>
        <w:tabs>
          <w:tab w:val="left" w:pos="720"/>
          <w:tab w:val="right" w:pos="7920"/>
        </w:tabs>
        <w:ind w:left="720"/>
        <w:jc w:val="both"/>
      </w:pPr>
      <w:r w:rsidRPr="00EC6BF6">
        <w:tab/>
        <w:t>b.) a Közös Önkormányzati Hivatal bevételeit és kiadásai előirányzatait feladatonként 4. melléklet szerint,</w:t>
      </w:r>
    </w:p>
    <w:p w:rsidR="00A70C0D" w:rsidRPr="00EC6BF6" w:rsidRDefault="00A70C0D" w:rsidP="00A70C0D">
      <w:pPr>
        <w:tabs>
          <w:tab w:val="right" w:pos="7920"/>
        </w:tabs>
        <w:ind w:left="720" w:hanging="360"/>
        <w:jc w:val="both"/>
      </w:pPr>
      <w:r w:rsidRPr="00EC6BF6">
        <w:tab/>
      </w:r>
      <w:proofErr w:type="gramStart"/>
      <w:r w:rsidRPr="00EC6BF6">
        <w:t>c.</w:t>
      </w:r>
      <w:proofErr w:type="gramEnd"/>
      <w:r w:rsidRPr="00EC6BF6">
        <w:t>) az Önkormányzat feladatainak bevételeit és kiadásait az 5. melléklet szerint</w:t>
      </w:r>
    </w:p>
    <w:p w:rsidR="00A70C0D" w:rsidRPr="00EC6BF6" w:rsidRDefault="00A70C0D" w:rsidP="00A70C0D">
      <w:pPr>
        <w:tabs>
          <w:tab w:val="right" w:pos="7920"/>
        </w:tabs>
        <w:ind w:left="720" w:hanging="360"/>
        <w:jc w:val="both"/>
      </w:pPr>
      <w:r w:rsidRPr="00EC6BF6">
        <w:t xml:space="preserve">      </w:t>
      </w:r>
      <w:proofErr w:type="gramStart"/>
      <w:r w:rsidRPr="00EC6BF6">
        <w:t>kötelező</w:t>
      </w:r>
      <w:proofErr w:type="gramEnd"/>
      <w:r w:rsidRPr="00EC6BF6">
        <w:t xml:space="preserve">, önként vállalt, államigazgatási feladatok szerinti bontásban, </w:t>
      </w:r>
    </w:p>
    <w:p w:rsidR="00A70C0D" w:rsidRPr="00EC6BF6" w:rsidRDefault="00A70C0D" w:rsidP="00A70C0D">
      <w:pPr>
        <w:tabs>
          <w:tab w:val="right" w:pos="7920"/>
        </w:tabs>
        <w:ind w:left="720" w:hanging="360"/>
        <w:jc w:val="both"/>
      </w:pPr>
      <w:r w:rsidRPr="00EC6BF6">
        <w:t xml:space="preserve">      d.) a tervezett felújításokat a 6., az önkormányzati beruházásokat a 7/</w:t>
      </w:r>
      <w:proofErr w:type="gramStart"/>
      <w:r w:rsidRPr="00EC6BF6">
        <w:t>A</w:t>
      </w:r>
      <w:proofErr w:type="gramEnd"/>
      <w:r w:rsidRPr="00EC6BF6">
        <w:t>., a közös önkormányzati hivatal beruházásait a 7/B. mellékletek szerint,</w:t>
      </w:r>
    </w:p>
    <w:p w:rsidR="00A70C0D" w:rsidRPr="00EC6BF6" w:rsidRDefault="00A70C0D" w:rsidP="00A70C0D">
      <w:pPr>
        <w:ind w:firstLine="708"/>
        <w:jc w:val="both"/>
      </w:pPr>
      <w:proofErr w:type="gramStart"/>
      <w:r w:rsidRPr="00EC6BF6">
        <w:t>e</w:t>
      </w:r>
      <w:proofErr w:type="gramEnd"/>
      <w:r w:rsidRPr="00EC6BF6">
        <w:t>.) az intézmények engedélyezett álláshelyeit a 12. melléklet szerint,</w:t>
      </w:r>
    </w:p>
    <w:p w:rsidR="00A70C0D" w:rsidRPr="00EC6BF6" w:rsidRDefault="00A70C0D" w:rsidP="00A70C0D">
      <w:pPr>
        <w:tabs>
          <w:tab w:val="right" w:pos="7920"/>
        </w:tabs>
        <w:ind w:left="720"/>
        <w:jc w:val="both"/>
      </w:pPr>
      <w:proofErr w:type="gramStart"/>
      <w:r w:rsidRPr="00EC6BF6">
        <w:t>f</w:t>
      </w:r>
      <w:proofErr w:type="gramEnd"/>
      <w:r w:rsidRPr="00EC6BF6">
        <w:t xml:space="preserve">.) költségvetés bevételi és kiadási előirányzatait címrend szerint a 16/A és 16/B., </w:t>
      </w:r>
    </w:p>
    <w:p w:rsidR="00A70C0D" w:rsidRPr="00EC6BF6" w:rsidRDefault="00A70C0D" w:rsidP="00A70C0D">
      <w:pPr>
        <w:ind w:firstLine="708"/>
        <w:jc w:val="both"/>
      </w:pPr>
      <w:proofErr w:type="gramStart"/>
      <w:r w:rsidRPr="00EC6BF6">
        <w:t>g</w:t>
      </w:r>
      <w:proofErr w:type="gramEnd"/>
      <w:r w:rsidRPr="00EC6BF6">
        <w:t>.) Bonyhád Város címrendjét a 17. melléklet szerint</w:t>
      </w:r>
    </w:p>
    <w:p w:rsidR="00A70C0D" w:rsidRPr="00EC6BF6" w:rsidRDefault="00A70C0D" w:rsidP="00A70C0D">
      <w:pPr>
        <w:jc w:val="both"/>
      </w:pPr>
      <w:proofErr w:type="gramStart"/>
      <w:r w:rsidRPr="00EC6BF6">
        <w:t>mellékletben</w:t>
      </w:r>
      <w:proofErr w:type="gramEnd"/>
      <w:r w:rsidRPr="00EC6BF6">
        <w:t xml:space="preserve"> szereplők alapján hagyja jóvá.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(4) A Képviselő-testület az Európai uniós támogatással megvalósuló projektek bevételeit és kiadásait a 9. melléklet szerint tudomásul veszi.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(5) A Képviselő-testület a közvetett támogatásokról szóló 11. melléklet, a központi költségvetési kapcsolatokból származó bevételek részletezését a Rendelet 13. melléklete szerint tudomásul veszi.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(6) A Képviselő-testület a többéves kihatással járó döntésekből származó kötelezettségeket célok szerint, évenkénti bontásban a 10. melléklet szerint tudomásul veszi azzal, hogy a későbbi évek előirányzatait véglegesen az adott költségvetés elfogadásakor állapítja meg.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(7) A Képviselő-testület a 201</w:t>
      </w:r>
      <w:r w:rsidR="00B170C3" w:rsidRPr="00EC6BF6">
        <w:t>6</w:t>
      </w:r>
      <w:r w:rsidRPr="00EC6BF6">
        <w:t>.</w:t>
      </w:r>
      <w:r w:rsidR="00BB2C99" w:rsidRPr="00EC6BF6">
        <w:t xml:space="preserve"> évi tényleges</w:t>
      </w:r>
      <w:r w:rsidRPr="00EC6BF6">
        <w:t>, 201</w:t>
      </w:r>
      <w:r w:rsidR="00BB2C99" w:rsidRPr="00EC6BF6">
        <w:t>7. évi várható</w:t>
      </w:r>
      <w:r w:rsidRPr="00EC6BF6">
        <w:t>,</w:t>
      </w:r>
      <w:r w:rsidR="00BB2C99" w:rsidRPr="00EC6BF6">
        <w:t xml:space="preserve"> valamint a</w:t>
      </w:r>
      <w:r w:rsidRPr="00EC6BF6">
        <w:t xml:space="preserve"> 201</w:t>
      </w:r>
      <w:r w:rsidR="00BB2C99" w:rsidRPr="00EC6BF6">
        <w:t>8</w:t>
      </w:r>
      <w:r w:rsidRPr="00EC6BF6">
        <w:t>. év adatairól szóló 8. , valamint az előirányzat-felhasználási ütemtervet a 14. melléklet, a hitel és kölcsönállományának alakulását a 15</w:t>
      </w:r>
      <w:proofErr w:type="gramStart"/>
      <w:r w:rsidRPr="00EC6BF6">
        <w:t>.,</w:t>
      </w:r>
      <w:proofErr w:type="gramEnd"/>
      <w:r w:rsidRPr="00EC6BF6">
        <w:t xml:space="preserve"> a likviditási tervet a 17. melléklet szerint tudomásul veszi.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>5. §  (1) A Képviselő-testület a Rendelet. 3. § (1) e.) pontjában megállapított hiány belső finanszírozásra az előző év pénzmaradványából 3. § (1) f.) pontjában meghatározott összeg felhasználását hagyja jóvá.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 (2) A Képviselő-testület a Rendelet 3. § (1) h.) pontjában meghatározott finanszírozási műveletek kiadását a 3. § (2) e.), valamint a 3. § (3) g.) pontjában foglaltak szerint </w:t>
      </w:r>
      <w:proofErr w:type="gramStart"/>
      <w:r w:rsidRPr="00EC6BF6">
        <w:t>hagyja  jóvá</w:t>
      </w:r>
      <w:proofErr w:type="gramEnd"/>
      <w:r w:rsidRPr="00EC6BF6">
        <w:t>.</w:t>
      </w:r>
    </w:p>
    <w:p w:rsidR="00A70C0D" w:rsidRPr="00EC6BF6" w:rsidRDefault="00A70C0D" w:rsidP="00A70C0D">
      <w:pPr>
        <w:jc w:val="both"/>
      </w:pPr>
      <w:r w:rsidRPr="00EC6BF6">
        <w:t xml:space="preserve"> </w:t>
      </w:r>
    </w:p>
    <w:p w:rsidR="00A70C0D" w:rsidRPr="00EC6BF6" w:rsidRDefault="00A70C0D" w:rsidP="00A70C0D">
      <w:pPr>
        <w:jc w:val="both"/>
      </w:pPr>
      <w:r w:rsidRPr="00EC6BF6">
        <w:t xml:space="preserve">(3) A Képviselő-testület a Rendeletben Magyarország gazdasági stabilitásáról szóló 2011. évi CXCIV. Törvény (továbbiakban stabilitási törvény) 3. § (1) bekezdésében meghatározott adósságot keletkeztető ügyletből származó fizetésként </w:t>
      </w:r>
      <w:r w:rsidR="00B170C3" w:rsidRPr="00EC6BF6">
        <w:t>10.645.000</w:t>
      </w:r>
      <w:r w:rsidRPr="00EC6BF6">
        <w:t>.- Ft-ban szerepeltet.</w:t>
      </w:r>
    </w:p>
    <w:p w:rsidR="00A70C0D" w:rsidRPr="00EC6BF6" w:rsidRDefault="00A70C0D" w:rsidP="00A70C0D">
      <w:pPr>
        <w:jc w:val="center"/>
        <w:rPr>
          <w:b/>
        </w:rPr>
      </w:pPr>
    </w:p>
    <w:p w:rsidR="00A70C0D" w:rsidRPr="00EC6BF6" w:rsidRDefault="00A70C0D" w:rsidP="00A70C0D">
      <w:pPr>
        <w:jc w:val="center"/>
        <w:rPr>
          <w:b/>
        </w:rPr>
      </w:pPr>
      <w:smartTag w:uri="urn:schemas-microsoft-com:office:smarttags" w:element="metricconverter">
        <w:smartTagPr>
          <w:attr w:name="ProductID" w:val="5. A"/>
        </w:smartTagPr>
        <w:r w:rsidRPr="00EC6BF6">
          <w:rPr>
            <w:b/>
          </w:rPr>
          <w:t>5. A</w:t>
        </w:r>
      </w:smartTag>
      <w:r w:rsidRPr="00EC6BF6">
        <w:rPr>
          <w:b/>
        </w:rPr>
        <w:t xml:space="preserve"> központi források elszámolásnak szabályai</w:t>
      </w:r>
    </w:p>
    <w:p w:rsidR="00A70C0D" w:rsidRPr="00EC6BF6" w:rsidRDefault="00A70C0D" w:rsidP="00A70C0D">
      <w:pPr>
        <w:jc w:val="center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6. § (1) Az ellátottakról gondoskodó intézmények az állami támogatás alapját képező mutatószámokról kötelesek az elszámoláshoz szükséges naprakész nyilvántartást vezetni és a mutatószámokról tájékoztatást adni. A nyilvántartások, alapdokumentumok vezetésekor Magyarország 201</w:t>
      </w:r>
      <w:r w:rsidR="00585226" w:rsidRPr="00EC6BF6">
        <w:t>8</w:t>
      </w:r>
      <w:r w:rsidRPr="00EC6BF6">
        <w:t>. évi központi költségvetéséről szóló 201</w:t>
      </w:r>
      <w:r w:rsidR="00585226" w:rsidRPr="00EC6BF6">
        <w:t>7</w:t>
      </w:r>
      <w:r w:rsidRPr="00EC6BF6">
        <w:t>. évi C. törvény (továbbiakban: Kt.) 2. melléklete az irányadó.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lastRenderedPageBreak/>
        <w:t>(2) A Képviselő-testület felhatalmazza a polgármestert, hogy a Kt. 3. mellékletében foglalt, a helyi önkormányzatok kiegészítő támogatásának igénylési feltételei közzétételét követően gondoskodjon azoknak a központosított állami támogatásoknak az igényléséről, amelyekre az önkormányzat jogosult.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(3) A támogatásra jogosult, és támogatásban részesült intézmény köteles a felhasználásról analitikus nyilvántartást vezetni, azzal, hogy a Kt. 2. melléklet III. pont 5. pontjában szereplő, gyermek étkeztetés támogatásának nyilvántartását és elszámolását a Gazdasági Ellátó Szervezet vezeti. Az intézményvezető a jogszabályi előírásoknak megfelelően a mutatókról és a tényleges felhasználásról a jegyzőnek köteles a költségvetési beszámolóhoz tartozóan elszámolni.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(4) A jogosult intézmény év közben – a mutatók tervezettől eltérő alakulása esetén – köteles az igényelt támogatásról lemondani. A lemondást a jegyzőnek kell megküldeni. </w:t>
      </w:r>
    </w:p>
    <w:p w:rsidR="00A70C0D" w:rsidRPr="00EC6BF6" w:rsidRDefault="00A70C0D" w:rsidP="00A70C0D">
      <w:pPr>
        <w:jc w:val="both"/>
      </w:pPr>
      <w:r w:rsidRPr="00EC6BF6">
        <w:t xml:space="preserve"> </w:t>
      </w: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(5) A Képviselő-testület felhatalmazza a polgármestert arra, hogy az Áht. 57.§ </w:t>
      </w:r>
      <w:proofErr w:type="spellStart"/>
      <w:r w:rsidRPr="00EC6BF6">
        <w:t>-ban</w:t>
      </w:r>
      <w:proofErr w:type="spellEnd"/>
      <w:r w:rsidRPr="00EC6BF6">
        <w:t xml:space="preserve"> foglalt rendelkezéseinek megfelelően 201</w:t>
      </w:r>
      <w:r w:rsidR="00585226" w:rsidRPr="00EC6BF6">
        <w:t>7</w:t>
      </w:r>
      <w:r w:rsidRPr="00EC6BF6">
        <w:t>. évre az önkormányzatok általános működésének és ágazati feladatai támogatásának alapjául szolgáló mutatószámok tervezettől eltérő alakulása esetén, továbbá egyéb állami támogatás jogosulatlan igénybevétele miatt lemondjon az igényelt támogatásról. A Képviselő-testület felhatalmazza a polgármestert arra, hogy a 201</w:t>
      </w:r>
      <w:r w:rsidR="00585226" w:rsidRPr="00EC6BF6">
        <w:t>7</w:t>
      </w:r>
      <w:r w:rsidRPr="00EC6BF6">
        <w:t xml:space="preserve">. évi tervezett és a ténylegesen igénybe vehető támogatás különbözetéből, valamint a központosított előirányzatok, egyéb központi állami támogatások elszámolásából adódó, elszámoláskor felmerülő, visszafizetési kötelezettséget, esetlegesen felmerülő kamatterheket a kiadások 104. cím </w:t>
      </w:r>
      <w:r w:rsidR="00B170C3" w:rsidRPr="00EC6BF6">
        <w:t>3</w:t>
      </w:r>
      <w:r w:rsidRPr="00EC6BF6">
        <w:t xml:space="preserve">. kiemelt előirányzata terhére teljesítse.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center"/>
        <w:rPr>
          <w:b/>
        </w:rPr>
      </w:pPr>
    </w:p>
    <w:p w:rsidR="00A70C0D" w:rsidRPr="00EC6BF6" w:rsidRDefault="00A70C0D" w:rsidP="00A70C0D">
      <w:pPr>
        <w:jc w:val="center"/>
        <w:rPr>
          <w:b/>
        </w:rPr>
      </w:pPr>
      <w:r w:rsidRPr="00EC6BF6">
        <w:rPr>
          <w:b/>
        </w:rPr>
        <w:t>6. Az önkormányzat kiadásai</w:t>
      </w:r>
    </w:p>
    <w:p w:rsidR="00A70C0D" w:rsidRPr="00EC6BF6" w:rsidRDefault="00A70C0D" w:rsidP="00A70C0D">
      <w:pPr>
        <w:jc w:val="center"/>
      </w:pPr>
    </w:p>
    <w:p w:rsidR="00A70C0D" w:rsidRPr="00EC6BF6" w:rsidRDefault="00A70C0D" w:rsidP="00A70C0D">
      <w:pPr>
        <w:jc w:val="both"/>
      </w:pPr>
      <w:r w:rsidRPr="00EC6BF6">
        <w:t xml:space="preserve">7. § (1) Az intézményekben foglalkoztatottak garantált illetménye a közalkalmazottak jogállásáról szól 1992. évi XXXIII. törvény (továbbiakban Kjt.) </w:t>
      </w:r>
      <w:r w:rsidR="00A2249D" w:rsidRPr="00EC6BF6">
        <w:t xml:space="preserve">és a vonatkozó jogszabályok </w:t>
      </w:r>
      <w:r w:rsidRPr="00EC6BF6">
        <w:t xml:space="preserve">előírásainak megfelelően az automatikus előlépések következtében, valamint a minimálbér, a garantált bérminimum következtében emelkedhet.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(2) Az illetménypótlék számítási alapja a Kt. </w:t>
      </w:r>
      <w:r w:rsidR="00B170C3" w:rsidRPr="00EC6BF6">
        <w:t>60</w:t>
      </w:r>
      <w:r w:rsidR="00A2249D" w:rsidRPr="00EC6BF6">
        <w:t>.</w:t>
      </w:r>
      <w:r w:rsidRPr="00EC6BF6">
        <w:t xml:space="preserve"> § (1) bekezdés b) pontjában foglalt pótlékalap.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(3) A Képviselő-testület költségvetési szerveknél foglalkoztatott közalkalmazottak részére természetbeni étkezésként, vagy </w:t>
      </w:r>
      <w:r w:rsidR="00B170C3" w:rsidRPr="00EC6BF6">
        <w:t>étkezési támogatás</w:t>
      </w:r>
      <w:r w:rsidRPr="00EC6BF6">
        <w:t xml:space="preserve"> formájában havonta 5.000.- Ft-ot biztosít. A juttatást terhelő járulékos költségeket az intézmény költségvetési előirányzata tartalmazza.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(4) A közös önkormányzati hivatalnál foglalkoztatott köztisztviselők, ügykezelők alapilletményét, illetménykiegészítését, illetménypótlékát és egyéb juttatásait a közszolgálati tisztviselőkről szóló 2011. évi CXCIX. törvény, (továbbiakban: </w:t>
      </w:r>
      <w:proofErr w:type="spellStart"/>
      <w:r w:rsidRPr="00EC6BF6">
        <w:t>Kttv</w:t>
      </w:r>
      <w:proofErr w:type="spellEnd"/>
      <w:r w:rsidRPr="00EC6BF6">
        <w:t xml:space="preserve">.) valamint a Közszolgálati Szabályzat figyelembevételével kell megállapítani és folyósítani. </w:t>
      </w:r>
    </w:p>
    <w:p w:rsidR="00A70C0D" w:rsidRPr="00EC6BF6" w:rsidRDefault="00A70C0D" w:rsidP="00A70C0D">
      <w:pPr>
        <w:jc w:val="both"/>
      </w:pPr>
    </w:p>
    <w:p w:rsidR="00B170C3" w:rsidRPr="00EC6BF6" w:rsidRDefault="00A70C0D" w:rsidP="00A70C0D">
      <w:pPr>
        <w:jc w:val="both"/>
      </w:pPr>
      <w:r w:rsidRPr="00EC6BF6">
        <w:t xml:space="preserve">(5) </w:t>
      </w:r>
      <w:r w:rsidR="005F1B4A" w:rsidRPr="00EC6BF6">
        <w:t>A közszolgálati tisztviselőkről szóló 2011. évi CXCI</w:t>
      </w:r>
      <w:r w:rsidR="00EF2C69" w:rsidRPr="00EC6BF6">
        <w:t>X</w:t>
      </w:r>
      <w:r w:rsidR="005F1B4A" w:rsidRPr="00EC6BF6">
        <w:t xml:space="preserve">. törvény 234. § (3) bekezdése c) pontja és (4) bekezdése alapján a hivatal köztisztviselője </w:t>
      </w:r>
    </w:p>
    <w:p w:rsidR="005F1B4A" w:rsidRPr="00EC6BF6" w:rsidRDefault="005F1B4A" w:rsidP="00A70C0D">
      <w:pPr>
        <w:jc w:val="both"/>
      </w:pPr>
      <w:r w:rsidRPr="00EC6BF6">
        <w:tab/>
      </w:r>
      <w:proofErr w:type="gramStart"/>
      <w:r w:rsidR="00453622" w:rsidRPr="00EC6BF6">
        <w:t>a</w:t>
      </w:r>
      <w:proofErr w:type="gramEnd"/>
      <w:r w:rsidR="00453622" w:rsidRPr="00EC6BF6">
        <w:t>.)</w:t>
      </w:r>
      <w:r w:rsidRPr="00EC6BF6">
        <w:t xml:space="preserve"> felsőfokú iskolai végzettség esetén alapilletménye 30 %-ának</w:t>
      </w:r>
    </w:p>
    <w:p w:rsidR="005F1B4A" w:rsidRPr="00EC6BF6" w:rsidRDefault="00453622" w:rsidP="00A70C0D">
      <w:pPr>
        <w:jc w:val="both"/>
      </w:pPr>
      <w:r w:rsidRPr="00EC6BF6">
        <w:tab/>
        <w:t>b.)</w:t>
      </w:r>
      <w:r w:rsidR="005F1B4A" w:rsidRPr="00EC6BF6">
        <w:t xml:space="preserve"> középfokú iskolai végzettség esetén alapilletménye 20 %-ának megfelelő összegű illetménykiegészítésre jogosult. </w:t>
      </w:r>
    </w:p>
    <w:p w:rsidR="005F1B4A" w:rsidRPr="00EC6BF6" w:rsidRDefault="005F1B4A" w:rsidP="00A70C0D">
      <w:pPr>
        <w:jc w:val="both"/>
      </w:pPr>
    </w:p>
    <w:p w:rsidR="00A70C0D" w:rsidRPr="00EC6BF6" w:rsidRDefault="005F1B4A" w:rsidP="00A70C0D">
      <w:pPr>
        <w:jc w:val="both"/>
      </w:pPr>
      <w:r w:rsidRPr="00EC6BF6">
        <w:t xml:space="preserve">(6) </w:t>
      </w:r>
      <w:r w:rsidR="00A70C0D" w:rsidRPr="00EC6BF6">
        <w:t xml:space="preserve">A Képviselő-testület – a Kt. </w:t>
      </w:r>
      <w:r w:rsidR="00A2249D" w:rsidRPr="00EC6BF6">
        <w:t>59.</w:t>
      </w:r>
      <w:r w:rsidR="00A70C0D" w:rsidRPr="00EC6BF6">
        <w:t xml:space="preserve"> § (2) bekezdésében foglaltakra, valamint a </w:t>
      </w:r>
      <w:proofErr w:type="spellStart"/>
      <w:r w:rsidR="00A70C0D" w:rsidRPr="00EC6BF6">
        <w:t>Kttv</w:t>
      </w:r>
      <w:proofErr w:type="spellEnd"/>
      <w:r w:rsidR="00A70C0D" w:rsidRPr="00EC6BF6">
        <w:t xml:space="preserve">.  151. § (1) bekezdésében rögzített előírásokra figyelemmel – a köztisztviselők </w:t>
      </w:r>
      <w:proofErr w:type="spellStart"/>
      <w:r w:rsidR="00A70C0D" w:rsidRPr="00EC6BF6">
        <w:t>cafetéria</w:t>
      </w:r>
      <w:proofErr w:type="spellEnd"/>
      <w:r w:rsidR="00A70C0D" w:rsidRPr="00EC6BF6">
        <w:t xml:space="preserve"> rendszerének működtetésére, az adóterhet is beleértve </w:t>
      </w:r>
      <w:r w:rsidR="007F18FC" w:rsidRPr="00EC6BF6">
        <w:t>200</w:t>
      </w:r>
      <w:r w:rsidR="00A70C0D" w:rsidRPr="00EC6BF6">
        <w:t>.</w:t>
      </w:r>
      <w:r w:rsidR="007F18FC" w:rsidRPr="00EC6BF6">
        <w:t>00</w:t>
      </w:r>
      <w:r w:rsidR="00A70C0D" w:rsidRPr="00EC6BF6">
        <w:t xml:space="preserve">0.- Ft/fő keretet biztosít a Hivatal költségvetésében. </w:t>
      </w:r>
    </w:p>
    <w:p w:rsidR="00A70C0D" w:rsidRPr="00EC6BF6" w:rsidRDefault="00A70C0D" w:rsidP="00A70C0D">
      <w:pPr>
        <w:jc w:val="both"/>
      </w:pPr>
    </w:p>
    <w:p w:rsidR="00A70C0D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>(</w:t>
      </w:r>
      <w:r w:rsidR="005F1B4A" w:rsidRPr="00EC6BF6">
        <w:rPr>
          <w:bCs/>
        </w:rPr>
        <w:t>7</w:t>
      </w:r>
      <w:r w:rsidRPr="00EC6BF6">
        <w:rPr>
          <w:bCs/>
        </w:rPr>
        <w:t>) A</w:t>
      </w:r>
      <w:r w:rsidR="00453622" w:rsidRPr="00EC6BF6">
        <w:rPr>
          <w:b/>
        </w:rPr>
        <w:t xml:space="preserve"> </w:t>
      </w:r>
      <w:r w:rsidR="00453622" w:rsidRPr="00EC6BF6">
        <w:t xml:space="preserve">közös önkormányzati hivatal </w:t>
      </w:r>
      <w:proofErr w:type="gramStart"/>
      <w:r w:rsidR="00453622" w:rsidRPr="00EC6BF6">
        <w:t>köztisztviselőinek</w:t>
      </w:r>
      <w:proofErr w:type="gramEnd"/>
      <w:r w:rsidR="00453622" w:rsidRPr="00EC6BF6">
        <w:t xml:space="preserve"> közszolgálati jogviszonyának egyes kérdéseiről, valamint szociális és kegyeleti támogatásairól</w:t>
      </w:r>
      <w:r w:rsidR="00453622" w:rsidRPr="00EC6BF6">
        <w:rPr>
          <w:b/>
        </w:rPr>
        <w:t xml:space="preserve"> </w:t>
      </w:r>
      <w:r w:rsidR="00453622" w:rsidRPr="00EC6BF6">
        <w:t>szóló 6/2013. (</w:t>
      </w:r>
      <w:r w:rsidR="002C3D28" w:rsidRPr="00EC6BF6">
        <w:t xml:space="preserve">III.29.) rendelet </w:t>
      </w:r>
      <w:r w:rsidR="000A1E7D" w:rsidRPr="00EC6BF6">
        <w:t>4. § (2) bekezdés</w:t>
      </w:r>
      <w:r w:rsidR="007E2747" w:rsidRPr="00EC6BF6">
        <w:t xml:space="preserve"> alapján a </w:t>
      </w:r>
      <w:r w:rsidRPr="00EC6BF6">
        <w:rPr>
          <w:bCs/>
        </w:rPr>
        <w:t>Közszolgálati Szabályzat</w:t>
      </w:r>
      <w:r w:rsidR="007E2747" w:rsidRPr="00EC6BF6">
        <w:rPr>
          <w:bCs/>
        </w:rPr>
        <w:t>ban meghatározott</w:t>
      </w:r>
      <w:r w:rsidRPr="00EC6BF6">
        <w:rPr>
          <w:bCs/>
        </w:rPr>
        <w:t xml:space="preserve"> </w:t>
      </w:r>
      <w:r w:rsidR="000A1E7D" w:rsidRPr="00EC6BF6">
        <w:rPr>
          <w:bCs/>
        </w:rPr>
        <w:t xml:space="preserve">mértékkel egyezően kerül beépítésre a </w:t>
      </w:r>
      <w:r w:rsidR="005C2BD7" w:rsidRPr="00EC6BF6">
        <w:rPr>
          <w:bCs/>
        </w:rPr>
        <w:t>rendelet személyi juttatásai közé</w:t>
      </w:r>
      <w:r w:rsidRPr="00EC6BF6">
        <w:rPr>
          <w:bCs/>
        </w:rPr>
        <w:t>.</w:t>
      </w:r>
    </w:p>
    <w:p w:rsidR="00AB0E32" w:rsidRDefault="00AB0E32" w:rsidP="00A70C0D">
      <w:pPr>
        <w:pStyle w:val="Szvegtrzsbehzssal2"/>
        <w:ind w:left="0"/>
        <w:jc w:val="both"/>
        <w:rPr>
          <w:bCs/>
        </w:rPr>
      </w:pPr>
    </w:p>
    <w:p w:rsidR="00A70C0D" w:rsidRDefault="00AB0E32" w:rsidP="005B35D8">
      <w:pPr>
        <w:pStyle w:val="Szvegtrzsbehzssal2"/>
        <w:ind w:left="0"/>
        <w:jc w:val="both"/>
        <w:rPr>
          <w:rStyle w:val="st"/>
        </w:rPr>
      </w:pPr>
      <w:r>
        <w:rPr>
          <w:bCs/>
        </w:rPr>
        <w:t xml:space="preserve">(8) </w:t>
      </w:r>
      <w:r w:rsidR="005B35D8" w:rsidRPr="001C1B9A">
        <w:t xml:space="preserve">Az Önkormányzat megfizeti a </w:t>
      </w:r>
      <w:r w:rsidR="005B35D8" w:rsidRPr="001C1B9A">
        <w:rPr>
          <w:rStyle w:val="st"/>
        </w:rPr>
        <w:t>Nemzeti Hulladékgazdálkodási Koordináló és Vagyonkezelő Zártkörűen Működő Részvénytársaság részére a lakosoktól átvállalva a közszolgáltatási díjat 2016.04.01-től 2017.04.30-ig terjedő időszak tekintetében</w:t>
      </w:r>
      <w:r w:rsidR="001C1B9A" w:rsidRPr="001C1B9A">
        <w:rPr>
          <w:rStyle w:val="st"/>
        </w:rPr>
        <w:t>.</w:t>
      </w:r>
    </w:p>
    <w:p w:rsidR="001C1B9A" w:rsidRPr="00EC6BF6" w:rsidRDefault="001C1B9A" w:rsidP="005B35D8">
      <w:pPr>
        <w:pStyle w:val="Szvegtrzsbehzssal2"/>
        <w:ind w:left="0"/>
        <w:jc w:val="both"/>
      </w:pPr>
    </w:p>
    <w:p w:rsidR="00A70C0D" w:rsidRPr="00EC6BF6" w:rsidRDefault="00A70C0D" w:rsidP="00A70C0D">
      <w:pPr>
        <w:jc w:val="both"/>
      </w:pPr>
      <w:r w:rsidRPr="00EC6BF6">
        <w:t>(</w:t>
      </w:r>
      <w:r w:rsidR="00AB0E32">
        <w:t>9</w:t>
      </w:r>
      <w:r w:rsidRPr="00EC6BF6">
        <w:t>) A Képviselő-testület a hivatal nyugdíjba vonult dolgozóinak és azok házastársainak támogatását szolgáló szociális és kegyeleti keretet 450</w:t>
      </w:r>
      <w:r w:rsidR="00557460" w:rsidRPr="00EC6BF6">
        <w:t xml:space="preserve">.000.- </w:t>
      </w:r>
      <w:r w:rsidRPr="00EC6BF6">
        <w:t xml:space="preserve">Ft-ban hagyja jóvá. </w:t>
      </w:r>
    </w:p>
    <w:p w:rsidR="00A70C0D" w:rsidRPr="00EC6BF6" w:rsidRDefault="00A70C0D" w:rsidP="00A70C0D">
      <w:pPr>
        <w:jc w:val="both"/>
        <w:rPr>
          <w:i/>
        </w:rPr>
      </w:pPr>
    </w:p>
    <w:p w:rsidR="00A70C0D" w:rsidRPr="00EC6BF6" w:rsidRDefault="00A70C0D" w:rsidP="00A70C0D">
      <w:pPr>
        <w:tabs>
          <w:tab w:val="right" w:pos="8222"/>
        </w:tabs>
        <w:jc w:val="both"/>
        <w:rPr>
          <w:i/>
        </w:rPr>
      </w:pP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center"/>
        <w:rPr>
          <w:b/>
        </w:rPr>
      </w:pPr>
      <w:r w:rsidRPr="00EC6BF6">
        <w:rPr>
          <w:b/>
        </w:rPr>
        <w:t>7. Az önkormányzat, intézményei, és a hivatal létszámkerete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8. § (1) A Képviselő-testület az irányítása alá tartozó költségvetési szervek, a közös önkormányzati hivatal, valamint az önkormányzat által foglalkoztatottak </w:t>
      </w:r>
      <w:r w:rsidR="000E51C1" w:rsidRPr="00EC6BF6">
        <w:t>201</w:t>
      </w:r>
      <w:r w:rsidR="00332A61" w:rsidRPr="00EC6BF6">
        <w:t>8</w:t>
      </w:r>
      <w:r w:rsidR="000E51C1" w:rsidRPr="00EC6BF6">
        <w:t>. január 1-i</w:t>
      </w:r>
      <w:r w:rsidR="005F1B4A" w:rsidRPr="00EC6BF6">
        <w:t xml:space="preserve"> nyitó </w:t>
      </w:r>
      <w:r w:rsidRPr="00EC6BF6">
        <w:t>létszám</w:t>
      </w:r>
      <w:r w:rsidR="005F1B4A" w:rsidRPr="00EC6BF6">
        <w:t xml:space="preserve">át </w:t>
      </w:r>
      <w:r w:rsidRPr="00EC6BF6">
        <w:t>kötelező, önként vállalt, valamint államigazgatási feladatok szerinti bontásban a 12. mellékletben foglaltak szerint hagyja jóvá:</w:t>
      </w:r>
    </w:p>
    <w:p w:rsidR="00A70C0D" w:rsidRPr="00EC6BF6" w:rsidRDefault="00A70C0D" w:rsidP="00A70C0D">
      <w:pPr>
        <w:tabs>
          <w:tab w:val="right" w:pos="8364"/>
        </w:tabs>
        <w:jc w:val="both"/>
      </w:pPr>
      <w:proofErr w:type="gramStart"/>
      <w:r w:rsidRPr="00EC6BF6">
        <w:t>a</w:t>
      </w:r>
      <w:proofErr w:type="gramEnd"/>
      <w:r w:rsidRPr="00EC6BF6">
        <w:t>.) Bonyhád Város Önkormányzata</w:t>
      </w:r>
      <w:r w:rsidRPr="00EC6BF6">
        <w:tab/>
      </w:r>
      <w:r w:rsidR="00281A04" w:rsidRPr="00EC6BF6">
        <w:t>14</w:t>
      </w:r>
      <w:r w:rsidR="005F1B4A" w:rsidRPr="00EC6BF6">
        <w:t>,25</w:t>
      </w:r>
      <w:r w:rsidRPr="00EC6BF6">
        <w:t xml:space="preserve"> álláshely</w:t>
      </w:r>
    </w:p>
    <w:p w:rsidR="00A70C0D" w:rsidRPr="00EC6BF6" w:rsidRDefault="00A70C0D" w:rsidP="00A70C0D">
      <w:pPr>
        <w:tabs>
          <w:tab w:val="right" w:pos="8364"/>
          <w:tab w:val="right" w:pos="8505"/>
        </w:tabs>
        <w:jc w:val="both"/>
      </w:pPr>
      <w:r w:rsidRPr="00EC6BF6">
        <w:t>b.) Bonyhádi Közös Ön</w:t>
      </w:r>
      <w:r w:rsidR="00570086" w:rsidRPr="00EC6BF6">
        <w:t>kormányzati Hivatal</w:t>
      </w:r>
      <w:r w:rsidRPr="00EC6BF6">
        <w:tab/>
        <w:t>5</w:t>
      </w:r>
      <w:r w:rsidR="00281A04" w:rsidRPr="00EC6BF6">
        <w:t>7</w:t>
      </w:r>
      <w:r w:rsidRPr="00EC6BF6">
        <w:t xml:space="preserve"> álláshely</w:t>
      </w:r>
      <w:r w:rsidRPr="00EC6BF6">
        <w:tab/>
      </w:r>
    </w:p>
    <w:p w:rsidR="00A70C0D" w:rsidRPr="00EC6BF6" w:rsidRDefault="00A70C0D" w:rsidP="00A70C0D">
      <w:pPr>
        <w:tabs>
          <w:tab w:val="right" w:pos="8364"/>
          <w:tab w:val="right" w:pos="8505"/>
        </w:tabs>
        <w:jc w:val="both"/>
      </w:pPr>
      <w:proofErr w:type="gramStart"/>
      <w:r w:rsidRPr="00EC6BF6">
        <w:t>c.</w:t>
      </w:r>
      <w:proofErr w:type="gramEnd"/>
      <w:r w:rsidRPr="00EC6BF6">
        <w:t>) Gazdasági Ellátó Szervezet</w:t>
      </w:r>
      <w:r w:rsidRPr="00EC6BF6">
        <w:tab/>
      </w:r>
      <w:r w:rsidR="00527271" w:rsidRPr="00EC6BF6">
        <w:t>8,75</w:t>
      </w:r>
      <w:r w:rsidRPr="00EC6BF6">
        <w:t xml:space="preserve"> álláshely</w:t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>d.) Bonyhádi Varázskapu Bölcsőde és Óvoda</w:t>
      </w:r>
      <w:r w:rsidRPr="00EC6BF6">
        <w:tab/>
      </w:r>
      <w:r w:rsidR="00527271" w:rsidRPr="00EC6BF6">
        <w:t>82,5</w:t>
      </w:r>
      <w:r w:rsidRPr="00EC6BF6">
        <w:t xml:space="preserve"> álláshely</w:t>
      </w:r>
    </w:p>
    <w:p w:rsidR="00A70C0D" w:rsidRPr="00EC6BF6" w:rsidRDefault="00A70C0D" w:rsidP="00A70C0D">
      <w:pPr>
        <w:tabs>
          <w:tab w:val="right" w:pos="8364"/>
          <w:tab w:val="right" w:pos="8505"/>
        </w:tabs>
        <w:jc w:val="both"/>
      </w:pPr>
      <w:proofErr w:type="gramStart"/>
      <w:r w:rsidRPr="00EC6BF6">
        <w:t>e</w:t>
      </w:r>
      <w:proofErr w:type="gramEnd"/>
      <w:r w:rsidRPr="00EC6BF6">
        <w:t>.) Vörösmarty Mihály Művelődési Központ</w:t>
      </w:r>
      <w:r w:rsidRPr="00EC6BF6">
        <w:tab/>
        <w:t>14 álláshely</w:t>
      </w:r>
    </w:p>
    <w:p w:rsidR="00A70C0D" w:rsidRPr="00EC6BF6" w:rsidRDefault="00A70C0D" w:rsidP="00A70C0D">
      <w:pPr>
        <w:tabs>
          <w:tab w:val="right" w:pos="8364"/>
          <w:tab w:val="right" w:pos="8505"/>
        </w:tabs>
        <w:jc w:val="both"/>
      </w:pPr>
      <w:proofErr w:type="gramStart"/>
      <w:r w:rsidRPr="00EC6BF6">
        <w:t>f</w:t>
      </w:r>
      <w:proofErr w:type="gramEnd"/>
      <w:r w:rsidRPr="00EC6BF6">
        <w:t>.) Solymár Imre Városi Könyvtár</w:t>
      </w:r>
      <w:r w:rsidRPr="00EC6BF6">
        <w:tab/>
        <w:t>6,</w:t>
      </w:r>
      <w:r w:rsidR="00332A61" w:rsidRPr="00EC6BF6">
        <w:t>0</w:t>
      </w:r>
      <w:r w:rsidRPr="00EC6BF6">
        <w:t xml:space="preserve"> álláshely</w:t>
      </w:r>
    </w:p>
    <w:p w:rsidR="00A70C0D" w:rsidRPr="00EC6BF6" w:rsidRDefault="00A70C0D" w:rsidP="00A70C0D">
      <w:pPr>
        <w:tabs>
          <w:tab w:val="right" w:pos="8364"/>
          <w:tab w:val="right" w:pos="8505"/>
        </w:tabs>
        <w:jc w:val="both"/>
      </w:pPr>
      <w:proofErr w:type="gramStart"/>
      <w:r w:rsidRPr="00EC6BF6">
        <w:t>g</w:t>
      </w:r>
      <w:proofErr w:type="gramEnd"/>
      <w:r w:rsidRPr="00EC6BF6">
        <w:t xml:space="preserve">.) Völgységi </w:t>
      </w:r>
      <w:proofErr w:type="gramStart"/>
      <w:r w:rsidRPr="00EC6BF6">
        <w:t xml:space="preserve">Múzeum  </w:t>
      </w:r>
      <w:r w:rsidRPr="00EC6BF6">
        <w:tab/>
        <w:t>2</w:t>
      </w:r>
      <w:proofErr w:type="gramEnd"/>
      <w:r w:rsidRPr="00EC6BF6">
        <w:t>,75 álláshely</w:t>
      </w:r>
    </w:p>
    <w:p w:rsidR="00A70C0D" w:rsidRPr="00EC6BF6" w:rsidRDefault="005C4AD0" w:rsidP="005C4AD0">
      <w:pPr>
        <w:tabs>
          <w:tab w:val="left" w:pos="2586"/>
          <w:tab w:val="right" w:pos="8364"/>
        </w:tabs>
        <w:jc w:val="both"/>
      </w:pPr>
      <w:proofErr w:type="gramStart"/>
      <w:r w:rsidRPr="00EC6BF6">
        <w:t>h</w:t>
      </w:r>
      <w:proofErr w:type="gramEnd"/>
      <w:r w:rsidRPr="00EC6BF6">
        <w:t xml:space="preserve">.) Közfoglalkoztatottak átlagos létszáma </w:t>
      </w:r>
      <w:r w:rsidRPr="00EC6BF6">
        <w:tab/>
      </w:r>
      <w:r w:rsidR="002F1E5D" w:rsidRPr="00EC6BF6">
        <w:t>3</w:t>
      </w:r>
      <w:r w:rsidRPr="00EC6BF6">
        <w:t>0 álláshely</w:t>
      </w:r>
      <w:r w:rsidRPr="00EC6BF6">
        <w:tab/>
      </w:r>
      <w:r w:rsidRPr="00EC6BF6">
        <w:tab/>
      </w:r>
      <w:r w:rsidRPr="00EC6BF6">
        <w:tab/>
      </w:r>
      <w:r w:rsidRPr="00EC6BF6">
        <w:tab/>
      </w:r>
    </w:p>
    <w:p w:rsidR="00A70C0D" w:rsidRPr="00EC6BF6" w:rsidRDefault="00A70C0D" w:rsidP="00A70C0D">
      <w:pPr>
        <w:tabs>
          <w:tab w:val="right" w:pos="8364"/>
        </w:tabs>
        <w:jc w:val="both"/>
      </w:pPr>
      <w:r w:rsidRPr="00EC6BF6">
        <w:t>(2) A Képviselő-testület a 201</w:t>
      </w:r>
      <w:r w:rsidR="00332A61" w:rsidRPr="00EC6BF6">
        <w:t>8</w:t>
      </w:r>
      <w:r w:rsidRPr="00EC6BF6">
        <w:t xml:space="preserve">. évben az alábbi </w:t>
      </w:r>
      <w:proofErr w:type="gramStart"/>
      <w:r w:rsidRPr="00EC6BF6">
        <w:t>létszám módosításokat</w:t>
      </w:r>
      <w:proofErr w:type="gramEnd"/>
      <w:r w:rsidRPr="00EC6BF6">
        <w:t xml:space="preserve"> rendeli el:</w:t>
      </w:r>
    </w:p>
    <w:p w:rsidR="005F1B4A" w:rsidRPr="00EC6BF6" w:rsidRDefault="00A70C0D" w:rsidP="00A70C0D">
      <w:pPr>
        <w:jc w:val="both"/>
      </w:pPr>
      <w:proofErr w:type="gramStart"/>
      <w:r w:rsidRPr="00EC6BF6">
        <w:t>a</w:t>
      </w:r>
      <w:proofErr w:type="gramEnd"/>
      <w:r w:rsidRPr="00EC6BF6">
        <w:t>.)</w:t>
      </w:r>
      <w:r w:rsidR="006551A3" w:rsidRPr="00EC6BF6">
        <w:t xml:space="preserve"> A</w:t>
      </w:r>
      <w:r w:rsidR="005F1B4A" w:rsidRPr="00EC6BF6">
        <w:t>z Önkormányzat engedélyezett létszámát 201</w:t>
      </w:r>
      <w:r w:rsidR="00812341" w:rsidRPr="00EC6BF6">
        <w:t>8</w:t>
      </w:r>
      <w:r w:rsidR="005F1B4A" w:rsidRPr="00EC6BF6">
        <w:t xml:space="preserve">.01.01-jétől feladat átcsoportosítás miatt </w:t>
      </w:r>
      <w:r w:rsidR="00812341" w:rsidRPr="00EC6BF6">
        <w:t>1</w:t>
      </w:r>
      <w:r w:rsidR="005F1B4A" w:rsidRPr="00EC6BF6">
        <w:t xml:space="preserve"> fővel csökkenti.</w:t>
      </w:r>
    </w:p>
    <w:p w:rsidR="00812341" w:rsidRPr="00EC6BF6" w:rsidRDefault="00D02F9F" w:rsidP="00A70C0D">
      <w:pPr>
        <w:jc w:val="both"/>
      </w:pPr>
      <w:proofErr w:type="gramStart"/>
      <w:r w:rsidRPr="00EC6BF6">
        <w:t>c</w:t>
      </w:r>
      <w:r w:rsidR="00A70C0D" w:rsidRPr="00EC6BF6">
        <w:t>.</w:t>
      </w:r>
      <w:proofErr w:type="gramEnd"/>
      <w:r w:rsidR="00A70C0D" w:rsidRPr="00EC6BF6">
        <w:t xml:space="preserve">) </w:t>
      </w:r>
      <w:r w:rsidR="007F7C00" w:rsidRPr="00EC6BF6">
        <w:t xml:space="preserve">A Közös Önkormányzati Hivatal létszámát 201.01.01-jétől feladatátcsoportosítás miatt 1 fővel megemeli. </w:t>
      </w:r>
    </w:p>
    <w:p w:rsidR="00976DB3" w:rsidRPr="00EC6BF6" w:rsidRDefault="00D02F9F" w:rsidP="00A70C0D">
      <w:pPr>
        <w:jc w:val="both"/>
      </w:pPr>
      <w:r w:rsidRPr="00EC6BF6">
        <w:t>d</w:t>
      </w:r>
      <w:r w:rsidR="005F1B4A" w:rsidRPr="00EC6BF6">
        <w:t xml:space="preserve">.) </w:t>
      </w:r>
      <w:r w:rsidR="008842E4" w:rsidRPr="00EC6BF6">
        <w:t>Az Önkormányzat engedélyezett álláshelyeinek száma 2018. 04.01-jétől a sport</w:t>
      </w:r>
      <w:r w:rsidR="00C470D8" w:rsidRPr="00EC6BF6">
        <w:t xml:space="preserve">feladatoknál 2,5 fővel emelkedik. </w:t>
      </w:r>
    </w:p>
    <w:p w:rsidR="00622F45" w:rsidRDefault="00622F45" w:rsidP="00A70C0D">
      <w:pPr>
        <w:jc w:val="both"/>
      </w:pPr>
    </w:p>
    <w:p w:rsidR="00AE6BA7" w:rsidRPr="00EC6BF6" w:rsidRDefault="00A70C0D" w:rsidP="00A70C0D">
      <w:pPr>
        <w:jc w:val="both"/>
      </w:pPr>
      <w:r w:rsidRPr="00EC6BF6">
        <w:t>(3) A közfoglalkoztatottak létszáma 201</w:t>
      </w:r>
      <w:r w:rsidR="006701C7" w:rsidRPr="00EC6BF6">
        <w:t>8</w:t>
      </w:r>
      <w:r w:rsidRPr="00EC6BF6">
        <w:t xml:space="preserve">. évben a </w:t>
      </w:r>
      <w:r w:rsidR="00976DB3" w:rsidRPr="00EC6BF6">
        <w:t xml:space="preserve">Bonyhádi Járási </w:t>
      </w:r>
      <w:r w:rsidR="00976DB3" w:rsidRPr="00F02817">
        <w:t xml:space="preserve">Hivatal </w:t>
      </w:r>
      <w:r w:rsidR="00557DCE" w:rsidRPr="00F02817">
        <w:t>F</w:t>
      </w:r>
      <w:r w:rsidR="00557DCE" w:rsidRPr="00EC6BF6">
        <w:t xml:space="preserve">oglalkoztatási </w:t>
      </w:r>
      <w:proofErr w:type="gramStart"/>
      <w:r w:rsidR="00557DCE" w:rsidRPr="00EC6BF6">
        <w:t>Osztályával</w:t>
      </w:r>
      <w:r w:rsidR="00976DB3" w:rsidRPr="00EC6BF6">
        <w:t xml:space="preserve"> </w:t>
      </w:r>
      <w:r w:rsidRPr="00EC6BF6">
        <w:t xml:space="preserve"> megkötött</w:t>
      </w:r>
      <w:proofErr w:type="gramEnd"/>
      <w:r w:rsidRPr="00EC6BF6">
        <w:t xml:space="preserve"> szerződésekben rögzítettek szerint </w:t>
      </w:r>
      <w:r w:rsidR="00976DB3" w:rsidRPr="00EC6BF6">
        <w:t xml:space="preserve"> az alábbiak szerint engedélyezi</w:t>
      </w:r>
      <w:r w:rsidR="00AE6BA7" w:rsidRPr="00EC6BF6">
        <w:t>:</w:t>
      </w:r>
    </w:p>
    <w:p w:rsidR="00AE6BA7" w:rsidRPr="00EC6BF6" w:rsidRDefault="00622F45" w:rsidP="00A70C0D">
      <w:pPr>
        <w:jc w:val="both"/>
      </w:pPr>
      <w:proofErr w:type="gramStart"/>
      <w:r>
        <w:t>a</w:t>
      </w:r>
      <w:proofErr w:type="gramEnd"/>
      <w:r>
        <w:t>.)</w:t>
      </w:r>
      <w:r w:rsidR="00557DCE" w:rsidRPr="00EC6BF6">
        <w:t xml:space="preserve"> 201</w:t>
      </w:r>
      <w:r w:rsidR="008B3F95" w:rsidRPr="00EC6BF6">
        <w:t>8</w:t>
      </w:r>
      <w:r w:rsidR="00557DCE" w:rsidRPr="00EC6BF6">
        <w:t>. 01.01-201</w:t>
      </w:r>
      <w:r w:rsidR="008B3F95" w:rsidRPr="00EC6BF6">
        <w:t>8</w:t>
      </w:r>
      <w:r w:rsidR="00557DCE" w:rsidRPr="00EC6BF6">
        <w:t xml:space="preserve">. 01.31. közötti időszakra </w:t>
      </w:r>
      <w:r w:rsidR="008A027D" w:rsidRPr="00EC6BF6">
        <w:t>7</w:t>
      </w:r>
      <w:r w:rsidR="00AE6BA7" w:rsidRPr="00EC6BF6">
        <w:t>5</w:t>
      </w:r>
      <w:r w:rsidR="00976DB3" w:rsidRPr="00EC6BF6">
        <w:t xml:space="preserve"> fő</w:t>
      </w:r>
    </w:p>
    <w:p w:rsidR="00AE6BA7" w:rsidRPr="00EC6BF6" w:rsidRDefault="00622F45" w:rsidP="00A70C0D">
      <w:pPr>
        <w:jc w:val="both"/>
      </w:pPr>
      <w:r>
        <w:t>b.)</w:t>
      </w:r>
      <w:r w:rsidR="00557DCE" w:rsidRPr="00EC6BF6">
        <w:t xml:space="preserve"> 201</w:t>
      </w:r>
      <w:r w:rsidR="00196302" w:rsidRPr="00EC6BF6">
        <w:t>8</w:t>
      </w:r>
      <w:r w:rsidR="00557DCE" w:rsidRPr="00EC6BF6">
        <w:t>. 02.01-201</w:t>
      </w:r>
      <w:r w:rsidR="00196302" w:rsidRPr="00EC6BF6">
        <w:t>8</w:t>
      </w:r>
      <w:r w:rsidR="00557DCE" w:rsidRPr="00EC6BF6">
        <w:t>.02.28. közötti időszakra</w:t>
      </w:r>
      <w:r w:rsidR="00976DB3" w:rsidRPr="00EC6BF6">
        <w:t xml:space="preserve"> </w:t>
      </w:r>
      <w:r w:rsidR="008A027D" w:rsidRPr="00EC6BF6">
        <w:t xml:space="preserve">31 fő, </w:t>
      </w:r>
    </w:p>
    <w:p w:rsidR="00976DB3" w:rsidRDefault="00622F45" w:rsidP="00A70C0D">
      <w:pPr>
        <w:jc w:val="both"/>
      </w:pPr>
      <w:proofErr w:type="gramStart"/>
      <w:r>
        <w:t>c.</w:t>
      </w:r>
      <w:proofErr w:type="gramEnd"/>
      <w:r>
        <w:t xml:space="preserve">) </w:t>
      </w:r>
      <w:r w:rsidR="008A027D" w:rsidRPr="00EC6BF6">
        <w:t xml:space="preserve">2018.03.01-től 2018.03.29-ig </w:t>
      </w:r>
      <w:r w:rsidR="00AE6BA7" w:rsidRPr="00EC6BF6">
        <w:t>8 fő.</w:t>
      </w:r>
    </w:p>
    <w:p w:rsidR="00622F45" w:rsidRPr="00EC6BF6" w:rsidRDefault="00622F45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lastRenderedPageBreak/>
        <w:t>A közfoglalkoztatottak létszámát 201</w:t>
      </w:r>
      <w:r w:rsidR="000411B9" w:rsidRPr="00EC6BF6">
        <w:t>8</w:t>
      </w:r>
      <w:r w:rsidRPr="00EC6BF6">
        <w:t xml:space="preserve">. </w:t>
      </w:r>
      <w:proofErr w:type="gramStart"/>
      <w:r w:rsidR="00976DB3" w:rsidRPr="00EC6BF6">
        <w:t xml:space="preserve">március </w:t>
      </w:r>
      <w:r w:rsidRPr="00EC6BF6">
        <w:t xml:space="preserve"> 1-jétől</w:t>
      </w:r>
      <w:proofErr w:type="gramEnd"/>
      <w:r w:rsidRPr="00EC6BF6">
        <w:t xml:space="preserve"> kezdődően </w:t>
      </w:r>
      <w:r w:rsidR="000411B9" w:rsidRPr="00EC6BF6">
        <w:t>3</w:t>
      </w:r>
      <w:r w:rsidR="00976DB3" w:rsidRPr="00EC6BF6">
        <w:t>0</w:t>
      </w:r>
      <w:r w:rsidRPr="00EC6BF6">
        <w:t xml:space="preserve"> főben engedélyezi.</w:t>
      </w:r>
      <w:r w:rsidR="00AE4B79" w:rsidRPr="00EC6BF6">
        <w:t xml:space="preserve"> A</w:t>
      </w:r>
      <w:r w:rsidRPr="00EC6BF6">
        <w:t xml:space="preserve"> közfoglalkoztatottak</w:t>
      </w:r>
      <w:r w:rsidR="0021372F" w:rsidRPr="00EC6BF6">
        <w:t xml:space="preserve"> tervezett</w:t>
      </w:r>
      <w:r w:rsidRPr="00EC6BF6">
        <w:t xml:space="preserve"> éves átlagos létszám</w:t>
      </w:r>
      <w:r w:rsidR="000411B9" w:rsidRPr="00EC6BF6">
        <w:t>a</w:t>
      </w:r>
      <w:r w:rsidRPr="00EC6BF6">
        <w:t xml:space="preserve"> </w:t>
      </w:r>
      <w:r w:rsidR="002F1E5D" w:rsidRPr="00EC6BF6">
        <w:t>3</w:t>
      </w:r>
      <w:r w:rsidR="000411B9" w:rsidRPr="00EC6BF6">
        <w:t>0</w:t>
      </w:r>
      <w:r w:rsidRPr="00EC6BF6">
        <w:t xml:space="preserve"> fő</w:t>
      </w:r>
      <w:r w:rsidR="00976DB3" w:rsidRPr="00EC6BF6">
        <w:t>.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center"/>
        <w:rPr>
          <w:b/>
        </w:rPr>
      </w:pPr>
      <w:r w:rsidRPr="00EC6BF6">
        <w:rPr>
          <w:b/>
        </w:rPr>
        <w:t xml:space="preserve">8. Fejlesztési előirányzatok </w:t>
      </w:r>
    </w:p>
    <w:p w:rsidR="00A70C0D" w:rsidRPr="00EC6BF6" w:rsidRDefault="00A70C0D" w:rsidP="00A70C0D">
      <w:pPr>
        <w:jc w:val="both"/>
        <w:rPr>
          <w:bCs/>
        </w:rPr>
      </w:pPr>
    </w:p>
    <w:p w:rsidR="00A70C0D" w:rsidRPr="00EC6BF6" w:rsidRDefault="00A70C0D" w:rsidP="00A70C0D">
      <w:pPr>
        <w:jc w:val="both"/>
      </w:pPr>
      <w:r w:rsidRPr="00EC6BF6">
        <w:t xml:space="preserve">9. § (1) A felújítási kiadások előirányzatát </w:t>
      </w:r>
      <w:r w:rsidR="00976DB3" w:rsidRPr="00EC6BF6">
        <w:t>a Képviselő-testület a Rendelet 6. mellékletében szereplő célok és összegek szerint hagyja jóvá</w:t>
      </w:r>
    </w:p>
    <w:p w:rsidR="00976DB3" w:rsidRPr="00EC6BF6" w:rsidRDefault="00976DB3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(2) A beruházási kiadások, fejlesztési célú támogatások előirányzatát </w:t>
      </w:r>
      <w:r w:rsidR="00976DB3" w:rsidRPr="00EC6BF6">
        <w:t xml:space="preserve">célonként a Képviselő-testület </w:t>
      </w:r>
      <w:r w:rsidRPr="00EC6BF6">
        <w:t>7/</w:t>
      </w:r>
      <w:proofErr w:type="gramStart"/>
      <w:r w:rsidRPr="00EC6BF6">
        <w:t>A</w:t>
      </w:r>
      <w:proofErr w:type="gramEnd"/>
      <w:r w:rsidR="00533927" w:rsidRPr="00EC6BF6">
        <w:t>.</w:t>
      </w:r>
      <w:r w:rsidRPr="00EC6BF6">
        <w:t>, 7/B</w:t>
      </w:r>
      <w:r w:rsidR="00533927" w:rsidRPr="00EC6BF6">
        <w:t>.</w:t>
      </w:r>
      <w:r w:rsidRPr="00EC6BF6">
        <w:t xml:space="preserve"> mellékletek szerint  hagyja jóvá.  </w:t>
      </w:r>
    </w:p>
    <w:p w:rsidR="00A70C0D" w:rsidRPr="00EC6BF6" w:rsidRDefault="00A70C0D" w:rsidP="00A70C0D">
      <w:pPr>
        <w:jc w:val="center"/>
      </w:pPr>
    </w:p>
    <w:p w:rsidR="00A70C0D" w:rsidRPr="00EC6BF6" w:rsidRDefault="00A70C0D" w:rsidP="00A70C0D">
      <w:pPr>
        <w:jc w:val="both"/>
      </w:pPr>
      <w:r w:rsidRPr="00EC6BF6">
        <w:t xml:space="preserve">(3) A Képviselő-testület </w:t>
      </w:r>
      <w:r w:rsidR="007A2589">
        <w:t>felhatalmazása alapján a polgármester dönt a</w:t>
      </w:r>
      <w:r w:rsidRPr="00EC6BF6">
        <w:t xml:space="preserve"> pályázatok</w:t>
      </w:r>
      <w:r w:rsidR="00CD605D" w:rsidRPr="00EC6BF6">
        <w:t xml:space="preserve"> benyújtásáról</w:t>
      </w:r>
      <w:r w:rsidRPr="00EC6BF6">
        <w:t xml:space="preserve">, projektek megvalósításáról </w:t>
      </w:r>
      <w:r w:rsidR="007A2589">
        <w:t xml:space="preserve">100%-os </w:t>
      </w:r>
      <w:r w:rsidR="00411BA4">
        <w:t>intenzitású</w:t>
      </w:r>
      <w:r w:rsidR="007A2589">
        <w:t xml:space="preserve"> pályázat</w:t>
      </w:r>
      <w:r w:rsidR="00411BA4">
        <w:t xml:space="preserve"> esetén a </w:t>
      </w:r>
      <w:r w:rsidR="009E355C">
        <w:t xml:space="preserve">képviselő-testület utólagos </w:t>
      </w:r>
      <w:r w:rsidR="00B26A51">
        <w:t>tájékoztatási</w:t>
      </w:r>
      <w:r w:rsidR="009E355C">
        <w:t xml:space="preserve"> kötelezettsége mellett.</w:t>
      </w:r>
      <w:r w:rsidRPr="00EC6BF6">
        <w:t xml:space="preserve"> </w:t>
      </w:r>
      <w:r w:rsidR="00B26A51">
        <w:t xml:space="preserve">A polgármester halasztást nem tűrő esetben dönthet azon pályázatokról is, amelyhez önerő szükséges, azzal, hogy a testület utólagos jóváhagyását megkéri. </w:t>
      </w:r>
      <w:r w:rsidRPr="00EC6BF6">
        <w:t xml:space="preserve">A </w:t>
      </w:r>
      <w:proofErr w:type="gramStart"/>
      <w:r w:rsidRPr="00EC6BF6">
        <w:t>Képviselő-testület</w:t>
      </w:r>
      <w:r w:rsidR="00CD605D" w:rsidRPr="00EC6BF6">
        <w:t xml:space="preserve"> </w:t>
      </w:r>
      <w:r w:rsidRPr="00EC6BF6">
        <w:t xml:space="preserve"> </w:t>
      </w:r>
      <w:r w:rsidR="00CD605D" w:rsidRPr="00EC6BF6">
        <w:t>által</w:t>
      </w:r>
      <w:proofErr w:type="gramEnd"/>
      <w:r w:rsidR="002D3CA3" w:rsidRPr="00EC6BF6">
        <w:t xml:space="preserve"> korábban</w:t>
      </w:r>
      <w:r w:rsidRPr="00EC6BF6">
        <w:t xml:space="preserve"> jóváhagyott, támogatási szerződéssel alátámasztott projektjeihez szükséges forrást a Rendelet tartalmazza.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  <w:r w:rsidRPr="00EC6BF6">
        <w:t xml:space="preserve">(4) Az Önkormányzat </w:t>
      </w:r>
      <w:r w:rsidR="002D3CA3" w:rsidRPr="00EC6BF6">
        <w:t xml:space="preserve">11.235.000.- </w:t>
      </w:r>
      <w:r w:rsidRPr="00EC6BF6">
        <w:t>Ft összegű képviselő keret felhasználása érdekében a Képviselő-testület felhatalmazza a polgármestert, hogy a képviselők írásban benyújtott kérelme alapján - mely kizárólag felhalmozási célú lehet - a felhasználásról döntsön. Az igényjogosultság megalapozottságnak felülvizsgálatát a polgármester a hivatali apparátus - amennyiben a hivatalban senki nem rendelkezik az igényjogosultság megítéléséhez szükséges szakértelemmel - vagy külső</w:t>
      </w:r>
      <w:r w:rsidR="00227E0D" w:rsidRPr="00EC6BF6">
        <w:t xml:space="preserve"> szakértő bevonásával végzi el.</w:t>
      </w:r>
    </w:p>
    <w:p w:rsidR="00A70C0D" w:rsidRPr="00EC6BF6" w:rsidRDefault="00A70C0D" w:rsidP="00A70C0D">
      <w:pPr>
        <w:jc w:val="center"/>
      </w:pPr>
    </w:p>
    <w:p w:rsidR="00A70C0D" w:rsidRPr="00EC6BF6" w:rsidRDefault="00A70C0D" w:rsidP="00A70C0D">
      <w:pPr>
        <w:jc w:val="center"/>
        <w:rPr>
          <w:b/>
        </w:rPr>
      </w:pPr>
      <w:r w:rsidRPr="00EC6BF6">
        <w:rPr>
          <w:b/>
        </w:rPr>
        <w:t>9. Tartalék felhasználására vonatkozó rendelkezések</w:t>
      </w:r>
    </w:p>
    <w:p w:rsidR="00A70C0D" w:rsidRPr="00EC6BF6" w:rsidRDefault="00A70C0D" w:rsidP="00A70C0D">
      <w:pPr>
        <w:jc w:val="both"/>
      </w:pPr>
    </w:p>
    <w:p w:rsidR="00992BCE" w:rsidRPr="00EC6BF6" w:rsidRDefault="00A70C0D" w:rsidP="00A70C0D">
      <w:pPr>
        <w:jc w:val="both"/>
      </w:pPr>
      <w:r w:rsidRPr="00EC6BF6">
        <w:t xml:space="preserve">10. § (1) A Képviselő-testület az önkormányzati kiadások között </w:t>
      </w:r>
      <w:r w:rsidR="0021372F" w:rsidRPr="00EC6BF6">
        <w:t>317.043.172</w:t>
      </w:r>
      <w:r w:rsidR="00976DB3" w:rsidRPr="00EC6BF6">
        <w:t>.</w:t>
      </w:r>
      <w:r w:rsidRPr="00EC6BF6">
        <w:t>- Ft</w:t>
      </w:r>
      <w:r w:rsidR="00992BCE" w:rsidRPr="00EC6BF6">
        <w:t>-ban hagyja jóvá az alábbiak szerint:</w:t>
      </w:r>
    </w:p>
    <w:p w:rsidR="00C4503C" w:rsidRDefault="00DB5515" w:rsidP="00992BCE">
      <w:pPr>
        <w:tabs>
          <w:tab w:val="right" w:pos="7655"/>
        </w:tabs>
        <w:jc w:val="both"/>
      </w:pPr>
      <w:r>
        <w:t xml:space="preserve">  </w:t>
      </w:r>
    </w:p>
    <w:p w:rsidR="00992BCE" w:rsidRPr="00EC6BF6" w:rsidRDefault="00C4503C" w:rsidP="00992BCE">
      <w:pPr>
        <w:tabs>
          <w:tab w:val="right" w:pos="7655"/>
        </w:tabs>
        <w:jc w:val="both"/>
      </w:pPr>
      <w:r>
        <w:t xml:space="preserve">  </w:t>
      </w:r>
      <w:proofErr w:type="gramStart"/>
      <w:r w:rsidR="00DB5515">
        <w:t>a</w:t>
      </w:r>
      <w:proofErr w:type="gramEnd"/>
      <w:r w:rsidR="00DB5515">
        <w:t xml:space="preserve">.) </w:t>
      </w:r>
      <w:r w:rsidR="00A70C0D" w:rsidRPr="00EC6BF6">
        <w:t>általános</w:t>
      </w:r>
      <w:r w:rsidR="00992BCE" w:rsidRPr="00EC6BF6">
        <w:t xml:space="preserve"> tartalék:</w:t>
      </w:r>
      <w:r w:rsidR="008C7680" w:rsidRPr="00EC6BF6">
        <w:tab/>
        <w:t>15.</w:t>
      </w:r>
      <w:r w:rsidR="007F4DEF" w:rsidRPr="00EC6BF6">
        <w:t>727.45</w:t>
      </w:r>
      <w:r w:rsidR="0021372F" w:rsidRPr="00EC6BF6">
        <w:t>7</w:t>
      </w:r>
      <w:r w:rsidR="008C7680" w:rsidRPr="00EC6BF6">
        <w:t>.- Ft</w:t>
      </w:r>
    </w:p>
    <w:p w:rsidR="008C7680" w:rsidRPr="00EC6BF6" w:rsidRDefault="005813DC" w:rsidP="00992BCE">
      <w:pPr>
        <w:tabs>
          <w:tab w:val="right" w:pos="7655"/>
        </w:tabs>
        <w:jc w:val="both"/>
      </w:pPr>
      <w:r>
        <w:t xml:space="preserve">  b.)</w:t>
      </w:r>
      <w:r w:rsidR="008C7680" w:rsidRPr="00EC6BF6">
        <w:t xml:space="preserve"> pályázati tartalék:</w:t>
      </w:r>
      <w:r w:rsidR="008C7680" w:rsidRPr="00EC6BF6">
        <w:tab/>
        <w:t>8.000.000.- Ft</w:t>
      </w:r>
    </w:p>
    <w:p w:rsidR="008C7680" w:rsidRPr="00EC6BF6" w:rsidRDefault="005813DC" w:rsidP="00992BCE">
      <w:pPr>
        <w:tabs>
          <w:tab w:val="right" w:pos="7655"/>
        </w:tabs>
        <w:jc w:val="both"/>
      </w:pPr>
      <w:r>
        <w:t xml:space="preserve">  </w:t>
      </w:r>
      <w:proofErr w:type="gramStart"/>
      <w:r>
        <w:t>c.</w:t>
      </w:r>
      <w:proofErr w:type="gramEnd"/>
      <w:r>
        <w:t xml:space="preserve">) </w:t>
      </w:r>
      <w:r w:rsidR="0098361A" w:rsidRPr="00EC6BF6">
        <w:t>környezetvédelmi alap céltartaléka:</w:t>
      </w:r>
      <w:r w:rsidR="0098361A" w:rsidRPr="00EC6BF6">
        <w:tab/>
        <w:t>1.000.000.- Ft</w:t>
      </w:r>
    </w:p>
    <w:p w:rsidR="0098361A" w:rsidRPr="00EC6BF6" w:rsidRDefault="005813DC" w:rsidP="00992BCE">
      <w:pPr>
        <w:tabs>
          <w:tab w:val="right" w:pos="7655"/>
        </w:tabs>
        <w:jc w:val="both"/>
      </w:pPr>
      <w:r>
        <w:t xml:space="preserve">  d.)</w:t>
      </w:r>
      <w:r w:rsidR="0098361A" w:rsidRPr="00EC6BF6">
        <w:t xml:space="preserve"> bérkompenzáció céltartaléka</w:t>
      </w:r>
      <w:r w:rsidR="006D4955" w:rsidRPr="00EC6BF6">
        <w:t>:</w:t>
      </w:r>
      <w:r w:rsidR="006D4955" w:rsidRPr="00EC6BF6">
        <w:tab/>
        <w:t>590.000.- Ft</w:t>
      </w:r>
    </w:p>
    <w:p w:rsidR="00C05170" w:rsidRPr="00EC6BF6" w:rsidRDefault="005813DC" w:rsidP="00992BCE">
      <w:pPr>
        <w:tabs>
          <w:tab w:val="right" w:pos="7655"/>
        </w:tabs>
        <w:jc w:val="both"/>
      </w:pPr>
      <w:r>
        <w:t xml:space="preserve">  </w:t>
      </w:r>
      <w:proofErr w:type="gramStart"/>
      <w:r>
        <w:t>e</w:t>
      </w:r>
      <w:proofErr w:type="gramEnd"/>
      <w:r>
        <w:t xml:space="preserve">.) </w:t>
      </w:r>
      <w:r w:rsidR="00C05170" w:rsidRPr="00EC6BF6">
        <w:t>letéti számla céltartaléka</w:t>
      </w:r>
      <w:r w:rsidR="00C05170" w:rsidRPr="00EC6BF6">
        <w:tab/>
        <w:t>31.021.7</w:t>
      </w:r>
      <w:r w:rsidR="00A424FF" w:rsidRPr="00EC6BF6">
        <w:t>1</w:t>
      </w:r>
      <w:r w:rsidR="00C05170" w:rsidRPr="00EC6BF6">
        <w:t>5.- Ft</w:t>
      </w:r>
    </w:p>
    <w:p w:rsidR="00C05170" w:rsidRPr="00EC6BF6" w:rsidRDefault="005813DC" w:rsidP="00992BCE">
      <w:pPr>
        <w:tabs>
          <w:tab w:val="right" w:pos="7655"/>
        </w:tabs>
        <w:jc w:val="both"/>
      </w:pPr>
      <w:r>
        <w:t xml:space="preserve">  </w:t>
      </w:r>
      <w:proofErr w:type="gramStart"/>
      <w:r>
        <w:t>f</w:t>
      </w:r>
      <w:proofErr w:type="gramEnd"/>
      <w:r>
        <w:t>.) f</w:t>
      </w:r>
      <w:r w:rsidR="00C5344B" w:rsidRPr="00EC6BF6">
        <w:t>olyamatban lévő pá</w:t>
      </w:r>
      <w:r w:rsidR="00814624" w:rsidRPr="00EC6BF6">
        <w:t xml:space="preserve">lyázatok következő évek </w:t>
      </w:r>
      <w:r w:rsidR="00041A84" w:rsidRPr="00EC6BF6">
        <w:tab/>
        <w:t>258.104.000.- Ft</w:t>
      </w:r>
    </w:p>
    <w:p w:rsidR="00EF536A" w:rsidRPr="00EC6BF6" w:rsidRDefault="00564F42" w:rsidP="00EF536A">
      <w:pPr>
        <w:jc w:val="both"/>
      </w:pPr>
      <w:r w:rsidRPr="00EC6BF6">
        <w:t xml:space="preserve">   </w:t>
      </w:r>
      <w:r w:rsidR="00C4503C">
        <w:t xml:space="preserve">   </w:t>
      </w:r>
      <w:r w:rsidRPr="00EC6BF6">
        <w:t xml:space="preserve"> </w:t>
      </w:r>
      <w:proofErr w:type="gramStart"/>
      <w:r w:rsidRPr="00EC6BF6">
        <w:t>kiadásainak</w:t>
      </w:r>
      <w:proofErr w:type="gramEnd"/>
      <w:r w:rsidRPr="00EC6BF6">
        <w:t xml:space="preserve"> tartaléka</w:t>
      </w:r>
    </w:p>
    <w:p w:rsidR="00814624" w:rsidRPr="00EC6BF6" w:rsidRDefault="00C4503C" w:rsidP="00EF536A">
      <w:pPr>
        <w:jc w:val="both"/>
      </w:pPr>
      <w:r>
        <w:t xml:space="preserve"> </w:t>
      </w:r>
      <w:proofErr w:type="gramStart"/>
      <w:r>
        <w:t>g</w:t>
      </w:r>
      <w:proofErr w:type="gramEnd"/>
      <w:r>
        <w:t xml:space="preserve">.) </w:t>
      </w:r>
      <w:r w:rsidR="00564F42" w:rsidRPr="00EC6BF6">
        <w:t>fogászat céltartaléka</w:t>
      </w:r>
      <w:r w:rsidR="00564F42" w:rsidRPr="00EC6BF6">
        <w:tab/>
      </w:r>
      <w:r w:rsidR="00EF536A" w:rsidRPr="00EC6BF6">
        <w:tab/>
      </w:r>
      <w:r w:rsidR="00EF536A" w:rsidRPr="00EC6BF6">
        <w:tab/>
      </w:r>
      <w:r w:rsidR="00EF536A" w:rsidRPr="00EC6BF6">
        <w:tab/>
      </w:r>
      <w:r w:rsidR="00EF536A" w:rsidRPr="00EC6BF6">
        <w:tab/>
        <w:t xml:space="preserve">        </w:t>
      </w:r>
      <w:r>
        <w:t xml:space="preserve">  </w:t>
      </w:r>
      <w:r w:rsidR="00564F42" w:rsidRPr="00EC6BF6">
        <w:t>2.600.000.- Ft</w:t>
      </w:r>
      <w:r w:rsidR="00814624" w:rsidRPr="00EC6BF6">
        <w:tab/>
      </w:r>
      <w:r w:rsidR="00814624" w:rsidRPr="00EC6BF6">
        <w:tab/>
      </w:r>
    </w:p>
    <w:p w:rsidR="00C4503C" w:rsidRDefault="00C4503C" w:rsidP="00992BCE">
      <w:pPr>
        <w:tabs>
          <w:tab w:val="right" w:pos="7371"/>
        </w:tabs>
        <w:jc w:val="both"/>
      </w:pPr>
    </w:p>
    <w:p w:rsidR="00A70C0D" w:rsidRPr="00EC6BF6" w:rsidRDefault="00A70C0D" w:rsidP="00992BCE">
      <w:pPr>
        <w:tabs>
          <w:tab w:val="right" w:pos="7371"/>
        </w:tabs>
        <w:jc w:val="both"/>
      </w:pPr>
      <w:r w:rsidRPr="00EC6BF6">
        <w:t xml:space="preserve">(2) A pályázatokhoz szükséges önrész felhasználásáról a Képviselő-testület a pályázat benyújtásáról szóló döntéssel egyidejűleg dönt. </w:t>
      </w:r>
    </w:p>
    <w:p w:rsidR="00C4503C" w:rsidRDefault="00C4503C" w:rsidP="00992BCE">
      <w:pPr>
        <w:tabs>
          <w:tab w:val="right" w:pos="7371"/>
        </w:tabs>
        <w:jc w:val="both"/>
      </w:pPr>
    </w:p>
    <w:p w:rsidR="00990792" w:rsidRPr="00EC6BF6" w:rsidRDefault="00990792" w:rsidP="00992BCE">
      <w:pPr>
        <w:tabs>
          <w:tab w:val="right" w:pos="7371"/>
        </w:tabs>
        <w:jc w:val="both"/>
      </w:pPr>
      <w:r w:rsidRPr="00EC6BF6">
        <w:t>(3) Az általános tartalék az év elején nem ismert kiadások finanszírozását szolgálja, felhasználás</w:t>
      </w:r>
      <w:r w:rsidR="00855ACC" w:rsidRPr="00EC6BF6">
        <w:t>áról a Képviselő-testület dönt.</w:t>
      </w:r>
    </w:p>
    <w:p w:rsidR="00C4503C" w:rsidRDefault="00C4503C" w:rsidP="00992BCE">
      <w:pPr>
        <w:tabs>
          <w:tab w:val="right" w:pos="7371"/>
        </w:tabs>
        <w:jc w:val="both"/>
      </w:pPr>
    </w:p>
    <w:p w:rsidR="007409E1" w:rsidRPr="00EC6BF6" w:rsidRDefault="007409E1" w:rsidP="00992BCE">
      <w:pPr>
        <w:tabs>
          <w:tab w:val="right" w:pos="7371"/>
        </w:tabs>
        <w:jc w:val="both"/>
      </w:pPr>
      <w:r w:rsidRPr="00EC6BF6">
        <w:t>(</w:t>
      </w:r>
      <w:r w:rsidR="00775C70" w:rsidRPr="00EC6BF6">
        <w:t>4</w:t>
      </w:r>
      <w:r w:rsidRPr="00EC6BF6">
        <w:t xml:space="preserve">) A nevesített céltartalékot a jóváhagyott célra lehet felhasználni. </w:t>
      </w: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center"/>
        <w:rPr>
          <w:b/>
        </w:rPr>
      </w:pPr>
      <w:r w:rsidRPr="00EC6BF6">
        <w:rPr>
          <w:b/>
        </w:rPr>
        <w:t>10. Az önkormányzat által nyújtott támogatások</w:t>
      </w:r>
    </w:p>
    <w:p w:rsidR="00A70C0D" w:rsidRPr="00EC6BF6" w:rsidRDefault="00A70C0D" w:rsidP="00A70C0D">
      <w:pPr>
        <w:jc w:val="center"/>
        <w:rPr>
          <w:b/>
        </w:rPr>
      </w:pPr>
      <w:r w:rsidRPr="00EC6BF6">
        <w:rPr>
          <w:b/>
        </w:rPr>
        <w:t xml:space="preserve"> </w:t>
      </w:r>
      <w:proofErr w:type="gramStart"/>
      <w:r w:rsidRPr="00EC6BF6">
        <w:rPr>
          <w:b/>
        </w:rPr>
        <w:t>felhasználására</w:t>
      </w:r>
      <w:proofErr w:type="gramEnd"/>
      <w:r w:rsidRPr="00EC6BF6">
        <w:rPr>
          <w:b/>
        </w:rPr>
        <w:t xml:space="preserve"> vonatkozó rendelkezések</w:t>
      </w:r>
    </w:p>
    <w:p w:rsidR="00A70C0D" w:rsidRPr="00EC6BF6" w:rsidRDefault="00A70C0D" w:rsidP="00A70C0D">
      <w:pPr>
        <w:jc w:val="center"/>
      </w:pPr>
    </w:p>
    <w:p w:rsidR="00A70C0D" w:rsidRPr="00EC6BF6" w:rsidRDefault="00A70C0D" w:rsidP="00A70C0D">
      <w:pPr>
        <w:tabs>
          <w:tab w:val="left" w:pos="1440"/>
          <w:tab w:val="right" w:pos="8460"/>
        </w:tabs>
        <w:jc w:val="both"/>
      </w:pPr>
      <w:r w:rsidRPr="00EC6BF6">
        <w:lastRenderedPageBreak/>
        <w:t xml:space="preserve">11. § (1) A Képviselő-testület a </w:t>
      </w:r>
      <w:proofErr w:type="gramStart"/>
      <w:r w:rsidRPr="00EC6BF6">
        <w:t>város központi</w:t>
      </w:r>
      <w:proofErr w:type="gramEnd"/>
      <w:r w:rsidRPr="00EC6BF6">
        <w:t xml:space="preserve"> költségvetésében egyesületek, szervezetek, rendezvények támogatására </w:t>
      </w:r>
      <w:r w:rsidR="00B83B48" w:rsidRPr="00EC6BF6">
        <w:t>50</w:t>
      </w:r>
      <w:r w:rsidR="00976DB3" w:rsidRPr="00EC6BF6">
        <w:t>.500.000</w:t>
      </w:r>
      <w:r w:rsidRPr="00EC6BF6">
        <w:t>.- Ft-ot biztosít a következők szerint:</w:t>
      </w:r>
      <w:r w:rsidRPr="00EC6BF6">
        <w:tab/>
      </w:r>
      <w:r w:rsidRPr="00EC6BF6">
        <w:tab/>
      </w:r>
      <w:r w:rsidRPr="00EC6BF6">
        <w:tab/>
        <w:t>a.) Média támogatása</w:t>
      </w:r>
      <w:r w:rsidRPr="00EC6BF6">
        <w:tab/>
        <w:t xml:space="preserve"> </w:t>
      </w:r>
      <w:r w:rsidR="00B83B48" w:rsidRPr="00EC6BF6">
        <w:t>8</w:t>
      </w:r>
      <w:r w:rsidRPr="00EC6BF6">
        <w:t>.500.</w:t>
      </w:r>
      <w:r w:rsidR="006C2268" w:rsidRPr="00EC6BF6">
        <w:t>000.</w:t>
      </w:r>
      <w:r w:rsidRPr="00EC6BF6">
        <w:t>- Ft</w:t>
      </w:r>
    </w:p>
    <w:p w:rsidR="00A70C0D" w:rsidRPr="00EC6BF6" w:rsidRDefault="00A70C0D" w:rsidP="00A70C0D">
      <w:pPr>
        <w:tabs>
          <w:tab w:val="left" w:pos="1440"/>
          <w:tab w:val="right" w:pos="8460"/>
        </w:tabs>
        <w:jc w:val="both"/>
      </w:pPr>
      <w:r w:rsidRPr="00EC6BF6">
        <w:tab/>
        <w:t>b.) Sportegyesületek támogatására</w:t>
      </w:r>
      <w:r w:rsidRPr="00EC6BF6">
        <w:tab/>
        <w:t>2</w:t>
      </w:r>
      <w:r w:rsidR="00B83B48" w:rsidRPr="00EC6BF6">
        <w:t>3</w:t>
      </w:r>
      <w:r w:rsidRPr="00EC6BF6">
        <w:t>.000.</w:t>
      </w:r>
      <w:r w:rsidR="006C2268" w:rsidRPr="00EC6BF6">
        <w:t>000.</w:t>
      </w:r>
      <w:r w:rsidRPr="00EC6BF6">
        <w:t>- Ft</w:t>
      </w:r>
    </w:p>
    <w:p w:rsidR="00A70C0D" w:rsidRPr="00EC6BF6" w:rsidRDefault="00A70C0D" w:rsidP="00A70C0D">
      <w:pPr>
        <w:tabs>
          <w:tab w:val="left" w:pos="1440"/>
          <w:tab w:val="right" w:pos="8460"/>
        </w:tabs>
        <w:jc w:val="both"/>
      </w:pPr>
      <w:r w:rsidRPr="00EC6BF6">
        <w:tab/>
      </w:r>
      <w:proofErr w:type="gramStart"/>
      <w:r w:rsidRPr="00EC6BF6">
        <w:t>c.</w:t>
      </w:r>
      <w:proofErr w:type="gramEnd"/>
      <w:r w:rsidRPr="00EC6BF6">
        <w:t>) Polgármesteri keret</w:t>
      </w:r>
      <w:r w:rsidRPr="00EC6BF6">
        <w:tab/>
        <w:t>2.000.</w:t>
      </w:r>
      <w:r w:rsidR="006C2268" w:rsidRPr="00EC6BF6">
        <w:t>000.</w:t>
      </w:r>
      <w:r w:rsidRPr="00EC6BF6">
        <w:t>- Ft</w:t>
      </w:r>
    </w:p>
    <w:p w:rsidR="00A70C0D" w:rsidRPr="00EC6BF6" w:rsidRDefault="00A70C0D" w:rsidP="00A70C0D">
      <w:pPr>
        <w:tabs>
          <w:tab w:val="right" w:pos="8460"/>
        </w:tabs>
        <w:ind w:left="708" w:firstLine="708"/>
        <w:jc w:val="both"/>
      </w:pPr>
      <w:r w:rsidRPr="00EC6BF6">
        <w:t>d.) Egyesületek, szervezetek támogatása</w:t>
      </w:r>
      <w:r w:rsidRPr="00EC6BF6">
        <w:tab/>
        <w:t xml:space="preserve"> 6.000.</w:t>
      </w:r>
      <w:r w:rsidR="006C2268" w:rsidRPr="00EC6BF6">
        <w:t>000.</w:t>
      </w:r>
      <w:r w:rsidRPr="00EC6BF6">
        <w:t>- Ft</w:t>
      </w:r>
    </w:p>
    <w:p w:rsidR="00A70C0D" w:rsidRPr="00EC6BF6" w:rsidRDefault="006C2268" w:rsidP="006C2268">
      <w:pPr>
        <w:tabs>
          <w:tab w:val="right" w:pos="8505"/>
        </w:tabs>
        <w:jc w:val="both"/>
      </w:pPr>
      <w:r w:rsidRPr="00EC6BF6">
        <w:t xml:space="preserve">                       </w:t>
      </w:r>
      <w:proofErr w:type="gramStart"/>
      <w:r w:rsidRPr="00EC6BF6">
        <w:t>e</w:t>
      </w:r>
      <w:proofErr w:type="gramEnd"/>
      <w:r w:rsidR="00A70C0D" w:rsidRPr="00EC6BF6">
        <w:t>.)</w:t>
      </w:r>
      <w:r w:rsidRPr="00EC6BF6">
        <w:t xml:space="preserve"> Polgárőrség </w:t>
      </w:r>
      <w:proofErr w:type="gramStart"/>
      <w:r w:rsidR="00A70C0D" w:rsidRPr="00EC6BF6">
        <w:t>támogatása</w:t>
      </w:r>
      <w:r w:rsidRPr="00EC6BF6">
        <w:t xml:space="preserve">                                            1</w:t>
      </w:r>
      <w:proofErr w:type="gramEnd"/>
      <w:r w:rsidR="00A70C0D" w:rsidRPr="00EC6BF6">
        <w:t>.</w:t>
      </w:r>
      <w:r w:rsidRPr="00EC6BF6">
        <w:t>5</w:t>
      </w:r>
      <w:r w:rsidR="00A70C0D" w:rsidRPr="00EC6BF6">
        <w:t>00.</w:t>
      </w:r>
      <w:r w:rsidRPr="00EC6BF6">
        <w:t>000.</w:t>
      </w:r>
      <w:r w:rsidR="00A70C0D" w:rsidRPr="00EC6BF6">
        <w:t>-</w:t>
      </w:r>
      <w:r w:rsidRPr="00EC6BF6">
        <w:t xml:space="preserve"> </w:t>
      </w:r>
      <w:r w:rsidR="00A70C0D" w:rsidRPr="00EC6BF6">
        <w:t>Ft</w:t>
      </w:r>
    </w:p>
    <w:p w:rsidR="00A70C0D" w:rsidRPr="00EC6BF6" w:rsidRDefault="00A70C0D" w:rsidP="00A70C0D">
      <w:pPr>
        <w:tabs>
          <w:tab w:val="left" w:pos="1440"/>
          <w:tab w:val="right" w:pos="8505"/>
        </w:tabs>
        <w:jc w:val="both"/>
      </w:pPr>
      <w:r w:rsidRPr="00EC6BF6">
        <w:tab/>
      </w:r>
      <w:proofErr w:type="gramStart"/>
      <w:r w:rsidRPr="00EC6BF6">
        <w:t>f</w:t>
      </w:r>
      <w:proofErr w:type="gramEnd"/>
      <w:r w:rsidRPr="00EC6BF6">
        <w:t xml:space="preserve">.) Diáksport </w:t>
      </w:r>
      <w:proofErr w:type="gramStart"/>
      <w:r w:rsidRPr="00EC6BF6">
        <w:t>támogatása</w:t>
      </w:r>
      <w:r w:rsidRPr="00EC6BF6">
        <w:tab/>
        <w:t xml:space="preserve">       </w:t>
      </w:r>
      <w:r w:rsidR="00D64B7F" w:rsidRPr="00EC6BF6">
        <w:t>2</w:t>
      </w:r>
      <w:proofErr w:type="gramEnd"/>
      <w:r w:rsidRPr="00EC6BF6">
        <w:t>.000.</w:t>
      </w:r>
      <w:r w:rsidR="006C2268" w:rsidRPr="00EC6BF6">
        <w:t>000.</w:t>
      </w:r>
      <w:r w:rsidRPr="00EC6BF6">
        <w:t>- Ft</w:t>
      </w:r>
    </w:p>
    <w:p w:rsidR="00A70C0D" w:rsidRPr="00EC6BF6" w:rsidRDefault="00A70C0D" w:rsidP="00A70C0D">
      <w:pPr>
        <w:tabs>
          <w:tab w:val="left" w:pos="1440"/>
          <w:tab w:val="right" w:pos="8505"/>
        </w:tabs>
        <w:jc w:val="both"/>
      </w:pPr>
      <w:r w:rsidRPr="00EC6BF6">
        <w:tab/>
      </w:r>
      <w:proofErr w:type="gramStart"/>
      <w:r w:rsidRPr="00EC6BF6">
        <w:t>g</w:t>
      </w:r>
      <w:proofErr w:type="gramEnd"/>
      <w:r w:rsidRPr="00EC6BF6">
        <w:t xml:space="preserve">.) </w:t>
      </w:r>
      <w:r w:rsidR="00D64B7F" w:rsidRPr="00EC6BF6">
        <w:t>Összefogás Közhasznú A</w:t>
      </w:r>
      <w:r w:rsidRPr="00EC6BF6">
        <w:t xml:space="preserve">lapítvány </w:t>
      </w:r>
      <w:proofErr w:type="gramStart"/>
      <w:r w:rsidRPr="00EC6BF6">
        <w:t>támogatása</w:t>
      </w:r>
      <w:r w:rsidRPr="00EC6BF6">
        <w:tab/>
        <w:t xml:space="preserve">     2</w:t>
      </w:r>
      <w:proofErr w:type="gramEnd"/>
      <w:r w:rsidRPr="00EC6BF6">
        <w:t>.</w:t>
      </w:r>
      <w:r w:rsidR="00D64B7F" w:rsidRPr="00EC6BF6">
        <w:t>5</w:t>
      </w:r>
      <w:r w:rsidRPr="00EC6BF6">
        <w:t>00.</w:t>
      </w:r>
      <w:r w:rsidR="006C2268" w:rsidRPr="00EC6BF6">
        <w:t>000.</w:t>
      </w:r>
      <w:r w:rsidRPr="00EC6BF6">
        <w:t>- Ft</w:t>
      </w:r>
    </w:p>
    <w:p w:rsidR="00A70C0D" w:rsidRPr="00EC6BF6" w:rsidRDefault="00A70C0D" w:rsidP="00A70C0D">
      <w:pPr>
        <w:tabs>
          <w:tab w:val="left" w:pos="1440"/>
          <w:tab w:val="right" w:pos="8505"/>
        </w:tabs>
        <w:jc w:val="both"/>
      </w:pPr>
      <w:r w:rsidRPr="00EC6BF6">
        <w:t xml:space="preserve">                       </w:t>
      </w:r>
      <w:proofErr w:type="gramStart"/>
      <w:r w:rsidRPr="00EC6BF6">
        <w:t>h</w:t>
      </w:r>
      <w:proofErr w:type="gramEnd"/>
      <w:r w:rsidRPr="00EC6BF6">
        <w:t>.) Önkéntes Tűzoltó Egyesület támogatása</w:t>
      </w:r>
      <w:r w:rsidRPr="00EC6BF6">
        <w:tab/>
      </w:r>
      <w:r w:rsidR="006C2268" w:rsidRPr="00EC6BF6">
        <w:t>3.000.000.-</w:t>
      </w:r>
      <w:r w:rsidRPr="00EC6BF6">
        <w:t>Ft</w:t>
      </w:r>
    </w:p>
    <w:p w:rsidR="006C2268" w:rsidRPr="00EC6BF6" w:rsidRDefault="006C2268" w:rsidP="00A70C0D">
      <w:pPr>
        <w:tabs>
          <w:tab w:val="left" w:pos="1440"/>
          <w:tab w:val="right" w:pos="8505"/>
        </w:tabs>
        <w:jc w:val="both"/>
      </w:pPr>
      <w:r w:rsidRPr="00EC6BF6">
        <w:tab/>
      </w:r>
      <w:proofErr w:type="gramStart"/>
      <w:r w:rsidR="006B5D58" w:rsidRPr="00EC6BF6">
        <w:t>i</w:t>
      </w:r>
      <w:r w:rsidRPr="00EC6BF6">
        <w:t>.</w:t>
      </w:r>
      <w:proofErr w:type="gramEnd"/>
      <w:r w:rsidRPr="00EC6BF6">
        <w:t>)</w:t>
      </w:r>
      <w:r w:rsidR="006B5D58" w:rsidRPr="00EC6BF6">
        <w:t xml:space="preserve"> Evangélikus Egyház támogatása</w:t>
      </w:r>
      <w:r w:rsidRPr="00EC6BF6">
        <w:tab/>
      </w:r>
      <w:r w:rsidR="006B5D58" w:rsidRPr="00EC6BF6">
        <w:t>2.000</w:t>
      </w:r>
      <w:r w:rsidRPr="00EC6BF6">
        <w:t>.000.- Ft</w:t>
      </w:r>
    </w:p>
    <w:p w:rsidR="006C2268" w:rsidRPr="00EC6BF6" w:rsidRDefault="006C2268" w:rsidP="00A70C0D">
      <w:pPr>
        <w:tabs>
          <w:tab w:val="left" w:pos="1440"/>
          <w:tab w:val="right" w:pos="8505"/>
        </w:tabs>
        <w:jc w:val="both"/>
      </w:pPr>
    </w:p>
    <w:p w:rsidR="00A70C0D" w:rsidRPr="00EC6BF6" w:rsidRDefault="00A70C0D" w:rsidP="00A70C0D">
      <w:pPr>
        <w:tabs>
          <w:tab w:val="left" w:pos="1440"/>
          <w:tab w:val="right" w:pos="8505"/>
        </w:tabs>
        <w:jc w:val="both"/>
      </w:pPr>
      <w:proofErr w:type="gramStart"/>
      <w:r w:rsidRPr="00EC6BF6">
        <w:t>kerül</w:t>
      </w:r>
      <w:proofErr w:type="gramEnd"/>
      <w:r w:rsidRPr="00EC6BF6">
        <w:t xml:space="preserve"> meghatározásra.</w:t>
      </w:r>
    </w:p>
    <w:p w:rsidR="00A70C0D" w:rsidRPr="00EC6BF6" w:rsidRDefault="00A70C0D" w:rsidP="00A70C0D">
      <w:pPr>
        <w:tabs>
          <w:tab w:val="left" w:pos="1440"/>
          <w:tab w:val="right" w:pos="8505"/>
        </w:tabs>
        <w:jc w:val="both"/>
      </w:pPr>
    </w:p>
    <w:p w:rsidR="00A70C0D" w:rsidRPr="00EC6BF6" w:rsidRDefault="00A70C0D" w:rsidP="005A06AC">
      <w:pPr>
        <w:jc w:val="both"/>
      </w:pPr>
      <w:r w:rsidRPr="00EC6BF6">
        <w:t>(2) A támogatott szervezeteknek az önkormányzattal támogatási szerződést kötnek</w:t>
      </w:r>
      <w:r w:rsidR="005A06AC" w:rsidRPr="00EC6BF6">
        <w:t xml:space="preserve"> az államháztartáson kívüli forrás átadására és átvételére vonatkozó szabályokról szóló 21/2013 (XI.22.) rendelet szabályai szerint</w:t>
      </w:r>
      <w:r w:rsidRPr="00EC6BF6">
        <w:t xml:space="preserve">, amelyben számadási kötelezettség kerül előírásra a részükre juttatott összegek rendeltetésszerű felhasználásáról. Az elszámolást és felhasználást </w:t>
      </w:r>
      <w:proofErr w:type="gramStart"/>
      <w:r w:rsidRPr="00EC6BF6">
        <w:t>a</w:t>
      </w:r>
      <w:proofErr w:type="gramEnd"/>
      <w:r w:rsidRPr="00EC6BF6">
        <w:t xml:space="preserve"> </w:t>
      </w:r>
      <w:proofErr w:type="gramStart"/>
      <w:r w:rsidRPr="00EC6BF6">
        <w:t>jegyző</w:t>
      </w:r>
      <w:proofErr w:type="gramEnd"/>
      <w:r w:rsidRPr="00EC6BF6">
        <w:t xml:space="preserve"> által kijelölt munkatárs végzi. A támogatott szervezetet a jogszabálysértő, vagy nem rendeltetésszerűen felhasznált összegre vonatkozóan visszafizetési kötelezettség terheli.</w:t>
      </w:r>
    </w:p>
    <w:p w:rsidR="00A70C0D" w:rsidRPr="00EC6BF6" w:rsidRDefault="00A70C0D" w:rsidP="00A70C0D">
      <w:pPr>
        <w:jc w:val="both"/>
      </w:pPr>
    </w:p>
    <w:p w:rsidR="00D7429A" w:rsidRDefault="00A70C0D" w:rsidP="00D7429A">
      <w:pPr>
        <w:jc w:val="both"/>
      </w:pPr>
      <w:r w:rsidRPr="00EC6BF6">
        <w:t xml:space="preserve">(3) </w:t>
      </w:r>
      <w:proofErr w:type="gramStart"/>
      <w:r w:rsidRPr="00EC6BF6">
        <w:t xml:space="preserve">A Képviselő-testület </w:t>
      </w:r>
      <w:r w:rsidR="009E3937" w:rsidRPr="00EC6BF6">
        <w:t xml:space="preserve">az információs önrendelkezési jogról és az információszabadságról szóló 2011. évi CXII. törvény I. melléklet III. 4. pontja alapján </w:t>
      </w:r>
      <w:r w:rsidRPr="00EC6BF6">
        <w:t>az államháztartás pénzeszközeinek felhasználásával, az államháztartáshoz tartozó, vagyonnal történő gazdálkodással összefüggő – nettó 5.000.000.- Ft-ot elérő, vagy azt meghaladó értékű – árubeszerzésre, építési beruházásra, szolgáltatás megrendelésre, vagyon hasznosításra, vagyon, vagyoni értékű jog átadására, valamint a koncesszióba adásra vonatkozó szerződések megnevezését (típusát), tárgyát, a szerződést kötő felek nevét, a szerződés értékét,</w:t>
      </w:r>
      <w:proofErr w:type="gramEnd"/>
      <w:r w:rsidRPr="00EC6BF6">
        <w:t xml:space="preserve"> </w:t>
      </w:r>
      <w:proofErr w:type="gramStart"/>
      <w:r w:rsidRPr="00EC6BF6">
        <w:t>határozott</w:t>
      </w:r>
      <w:proofErr w:type="gramEnd"/>
      <w:r w:rsidRPr="00EC6BF6">
        <w:t xml:space="preserve"> időre kötött szerződés esetében annak időtartamát, valamint az említett adatok változását közzé kell tenni a szerződés létrejöttét követő 60 napon belül. </w:t>
      </w:r>
    </w:p>
    <w:p w:rsidR="00D7429A" w:rsidRDefault="00D7429A" w:rsidP="00D7429A">
      <w:pPr>
        <w:jc w:val="both"/>
      </w:pPr>
    </w:p>
    <w:p w:rsidR="00B851AF" w:rsidRPr="00D7429A" w:rsidRDefault="00A70C0D" w:rsidP="00D7429A">
      <w:pPr>
        <w:jc w:val="both"/>
      </w:pPr>
      <w:r w:rsidRPr="00EC6BF6">
        <w:t>(</w:t>
      </w:r>
      <w:r w:rsidR="00E23184" w:rsidRPr="00EC6BF6">
        <w:t>4</w:t>
      </w:r>
      <w:r w:rsidRPr="00EC6BF6">
        <w:t xml:space="preserve">) A diáksport egyesületek támogatását városközpont költségvetésében elkülönített </w:t>
      </w:r>
      <w:r w:rsidR="004902FF" w:rsidRPr="00EC6BF6">
        <w:t>2</w:t>
      </w:r>
      <w:r w:rsidRPr="00EC6BF6">
        <w:t>.000.</w:t>
      </w:r>
      <w:r w:rsidR="006C2268" w:rsidRPr="00EC6BF6">
        <w:t>000.</w:t>
      </w:r>
      <w:r w:rsidRPr="00EC6BF6">
        <w:t>- Ft összegű keret biztosítja</w:t>
      </w:r>
      <w:r w:rsidRPr="00D7429A">
        <w:t xml:space="preserve">, melynek felosztása </w:t>
      </w:r>
      <w:r w:rsidR="006C2268" w:rsidRPr="00D7429A">
        <w:t>a támogatott szervezetek között egyenlő arányban történik</w:t>
      </w:r>
      <w:r w:rsidR="008245FF" w:rsidRPr="00D7429A">
        <w:t xml:space="preserve">. </w:t>
      </w:r>
      <w:r w:rsidR="00B851AF" w:rsidRPr="00D7429A">
        <w:t xml:space="preserve">Az államháztartáson kívüli forrás átadására és átvételére vonatkozó szabályokról szóló 21/2013. (XI.22.) rendelet értelmében </w:t>
      </w:r>
      <w:r w:rsidR="00D7429A" w:rsidRPr="00D7429A">
        <w:t>támogatási szerződést kell kötni.</w:t>
      </w:r>
    </w:p>
    <w:p w:rsidR="006D0384" w:rsidRPr="00EC6BF6" w:rsidRDefault="006D0384" w:rsidP="006D0384"/>
    <w:p w:rsidR="006D0384" w:rsidRPr="00EC6BF6" w:rsidRDefault="00BB2C92" w:rsidP="006D0384">
      <w:r>
        <w:t>(5</w:t>
      </w:r>
      <w:r w:rsidR="006D0384" w:rsidRPr="00EC6BF6">
        <w:t>) Alapítványi forrás átvételére és alapítványnak történő forrás átadására a Magyarország helyi önkormányzatairól szóló törvény előírásai szerint kerülhet sor.</w:t>
      </w:r>
    </w:p>
    <w:p w:rsidR="006D0384" w:rsidRPr="00EC6BF6" w:rsidRDefault="006D0384" w:rsidP="006D0384">
      <w:pPr>
        <w:jc w:val="both"/>
      </w:pPr>
    </w:p>
    <w:p w:rsidR="00A70C0D" w:rsidRPr="00EC6BF6" w:rsidRDefault="00A70C0D" w:rsidP="00A70C0D">
      <w:pPr>
        <w:pStyle w:val="Szvegtrzsbehzssal2"/>
        <w:jc w:val="center"/>
        <w:rPr>
          <w:b/>
          <w:bCs/>
        </w:rPr>
      </w:pPr>
      <w:r w:rsidRPr="00EC6BF6">
        <w:rPr>
          <w:b/>
          <w:bCs/>
        </w:rPr>
        <w:t>11. Az előirányzatok módosításának szabályai</w:t>
      </w:r>
    </w:p>
    <w:p w:rsidR="00A70C0D" w:rsidRPr="00EC6BF6" w:rsidRDefault="00A70C0D" w:rsidP="00A70C0D">
      <w:pPr>
        <w:pStyle w:val="Szvegtrzsbehzssal2"/>
        <w:jc w:val="center"/>
        <w:rPr>
          <w:b/>
          <w:bCs/>
        </w:rPr>
      </w:pPr>
    </w:p>
    <w:p w:rsidR="00A70C0D" w:rsidRDefault="00A70C0D" w:rsidP="00A70C0D">
      <w:pPr>
        <w:pStyle w:val="Szvegtrzsbehzssal2"/>
        <w:ind w:left="0"/>
        <w:jc w:val="both"/>
      </w:pPr>
      <w:r w:rsidRPr="00EC6BF6">
        <w:t xml:space="preserve">12. § (1) A költségvetési szervek számára jóváhagyott kiemelt kiadási és </w:t>
      </w:r>
      <w:proofErr w:type="gramStart"/>
      <w:r w:rsidRPr="00EC6BF6">
        <w:t>bevételi  előirányzatok</w:t>
      </w:r>
      <w:proofErr w:type="gramEnd"/>
      <w:r w:rsidRPr="00EC6BF6">
        <w:t xml:space="preserve"> kötöttek, ezek között a (2)-(3) bekezdésében foglalt kivétellel költségvetési szerv vezetője átcsoportosítást a Képviselő-testület jóváhagyásával hajthat végre. A költségvetési szerv a kiemelt előirányzatoktól a felhasználás során nem térhet el.</w:t>
      </w:r>
    </w:p>
    <w:p w:rsidR="00DB5515" w:rsidRPr="00EC6BF6" w:rsidRDefault="00DB5515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  <w:rPr>
          <w:b/>
          <w:bCs/>
        </w:rPr>
      </w:pPr>
      <w:r w:rsidRPr="00EC6BF6">
        <w:t>(2) A Képviselő-testület felhatalmazza polgármesterét,</w:t>
      </w:r>
      <w:r w:rsidR="00DF4E5E" w:rsidRPr="00EC6BF6">
        <w:t xml:space="preserve"> a költségvetési szervek </w:t>
      </w:r>
      <w:r w:rsidR="006C2268" w:rsidRPr="00EC6BF6">
        <w:t>vezetőit</w:t>
      </w:r>
      <w:proofErr w:type="gramStart"/>
      <w:r w:rsidR="006C2268" w:rsidRPr="00EC6BF6">
        <w:t xml:space="preserve">, </w:t>
      </w:r>
      <w:r w:rsidRPr="00EC6BF6">
        <w:t xml:space="preserve"> hogy</w:t>
      </w:r>
      <w:proofErr w:type="gramEnd"/>
      <w:r w:rsidRPr="00EC6BF6">
        <w:t xml:space="preserve"> az önkormányzat bevételi és kiadási előirányzat </w:t>
      </w:r>
      <w:r w:rsidR="0075043E" w:rsidRPr="00EC6BF6">
        <w:t>módosítást</w:t>
      </w:r>
      <w:r w:rsidRPr="00EC6BF6">
        <w:t xml:space="preserve"> hajtson végre az alábbi esetekben:</w:t>
      </w:r>
    </w:p>
    <w:p w:rsidR="00A70C0D" w:rsidRPr="00EC6BF6" w:rsidRDefault="00A70C0D" w:rsidP="00A70C0D">
      <w:pPr>
        <w:pStyle w:val="Szvegtrzsbehzssal2"/>
        <w:ind w:left="1440"/>
        <w:jc w:val="both"/>
      </w:pPr>
      <w:proofErr w:type="gramStart"/>
      <w:r w:rsidRPr="00EC6BF6">
        <w:lastRenderedPageBreak/>
        <w:t>a</w:t>
      </w:r>
      <w:proofErr w:type="gramEnd"/>
      <w:r w:rsidRPr="00EC6BF6">
        <w:t>.)  az év közben engedélyezett, célhoz kötött támogatásértékű bevételek, átvett pénzeszközök,  pénzmaradvány bevételei tekintetében</w:t>
      </w:r>
      <w:r w:rsidR="00AF10E0" w:rsidRPr="00EC6BF6">
        <w:t>;</w:t>
      </w:r>
    </w:p>
    <w:p w:rsidR="00A70C0D" w:rsidRPr="00EC6BF6" w:rsidRDefault="00A70C0D" w:rsidP="00A70C0D">
      <w:pPr>
        <w:pStyle w:val="Szvegtrzsbehzssal2"/>
        <w:ind w:left="1440"/>
        <w:jc w:val="both"/>
      </w:pPr>
      <w:r w:rsidRPr="00EC6BF6">
        <w:t>b.) az Önkormányzat költségvetésben tervezett nevesített fejlesztési kiadások önkormányzati és intézményi költségvetések közöt</w:t>
      </w:r>
      <w:r w:rsidR="00AF10E0" w:rsidRPr="00EC6BF6">
        <w:t>ti átcsoportosítás tekintetében;</w:t>
      </w:r>
    </w:p>
    <w:p w:rsidR="00A70C0D" w:rsidRPr="00EC6BF6" w:rsidRDefault="00A70C0D" w:rsidP="00A70C0D">
      <w:pPr>
        <w:pStyle w:val="Szvegtrzsbehzssal2"/>
        <w:ind w:left="1440"/>
        <w:jc w:val="both"/>
      </w:pPr>
      <w:proofErr w:type="gramStart"/>
      <w:r w:rsidRPr="00EC6BF6">
        <w:t>c.</w:t>
      </w:r>
      <w:proofErr w:type="gramEnd"/>
      <w:r w:rsidRPr="00EC6BF6">
        <w:t>) a polgármesteri keretet a polgármester csökkentheti, melynek terhére dologi kiadást teljesíthet.</w:t>
      </w:r>
    </w:p>
    <w:p w:rsidR="00AF10E0" w:rsidRPr="00EC6BF6" w:rsidRDefault="00AF10E0" w:rsidP="00A70C0D">
      <w:pPr>
        <w:pStyle w:val="Szvegtrzsbehzssal2"/>
        <w:ind w:left="1440"/>
        <w:jc w:val="both"/>
      </w:pPr>
    </w:p>
    <w:p w:rsidR="00A70C0D" w:rsidRPr="00EC6BF6" w:rsidRDefault="00A70C0D" w:rsidP="00A70C0D">
      <w:pPr>
        <w:pStyle w:val="Szvegtrzsbehzssal2"/>
        <w:ind w:left="23" w:hanging="23"/>
        <w:jc w:val="both"/>
      </w:pPr>
      <w:r w:rsidRPr="00EC6BF6">
        <w:t>(3) A költségvetési szervek vezetői összességében 500.</w:t>
      </w:r>
      <w:r w:rsidR="0075043E" w:rsidRPr="00EC6BF6">
        <w:t>000</w:t>
      </w:r>
      <w:r w:rsidR="00816F4F" w:rsidRPr="00EC6BF6">
        <w:t>.</w:t>
      </w:r>
      <w:r w:rsidRPr="00EC6BF6">
        <w:t>- Ft, az önkormányzat esetében a polgármester 5.000.</w:t>
      </w:r>
      <w:r w:rsidR="0075043E" w:rsidRPr="00EC6BF6">
        <w:t>000.</w:t>
      </w:r>
      <w:r w:rsidR="00AF10E0" w:rsidRPr="00EC6BF6">
        <w:t xml:space="preserve">- </w:t>
      </w:r>
      <w:r w:rsidRPr="00EC6BF6">
        <w:t>Ft összeghatárig jogosultak a kiemelt előirányzatok közötti átcsoportosításra azzal, hogy a személyi juttatások előirányzata nem növelhető.</w:t>
      </w:r>
    </w:p>
    <w:p w:rsidR="00A70C0D" w:rsidRPr="00EC6BF6" w:rsidRDefault="00A70C0D" w:rsidP="00A70C0D">
      <w:pPr>
        <w:pStyle w:val="Szvegtrzsbehzssal2"/>
        <w:ind w:left="23" w:hanging="23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(4) A költségvetési szervek kiadási előirányzatán belül – a működési és a felhalmozási előirányzatok között az irányító szerv hatáskörében hajtható végre átcsoportosítás.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(5) Az önkormányzat által irányított költségvetési </w:t>
      </w:r>
      <w:r w:rsidR="004D74BE" w:rsidRPr="00EC6BF6">
        <w:t>szerv</w:t>
      </w:r>
      <w:r w:rsidRPr="00EC6BF6">
        <w:t xml:space="preserve"> a rendeletben jóváhagyott bevételi előirányzatokat meghaladóan képződő többletbevételek terhére a bevételi és kiadási előirányzatai főösszegét saját hatáskörben nem módosíthatja.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(6) A Képviselő-testület az Áht. 34. § (4) bekezdése alapján módosítja költségvetési rendeletét.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(7) A Képviselő-testület által jóváhagyott kiemelt kiadási előirányzatokat valamennyi költségvetési szerv köteles betartani. Az előirányzat túllépés fegyelmi felelősséget vonhat maga után.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(8) A költségvetési bevételek a bevételi előirányzatokon felül is teljesíthetők.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(9) A működési célú állami támogatás évközi emeléséből származó többletforrásból céltartalékot, a felhalmozási célú állami támogatásból, egyéb céljellegű forrásból származó, nem tervezett bevételből a céljának megfelelő felhalmozási kiadási előirányzatot, az egyéb, nem céljellegű, a tervezettet meghaladóan képződő felhalmozási bevételből felhalmozási célú céltartalékot kell képezni, illetve a felhalmozási célú hitelt kell csökkenteni.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(10) A városközpont költségvetésében a rendeletben jóváhagyott előirányzatokat meghaladóan képződő bevétel az általános tartalékot növeli.</w:t>
      </w:r>
    </w:p>
    <w:p w:rsidR="00A70C0D" w:rsidRPr="00EC6BF6" w:rsidRDefault="00A70C0D" w:rsidP="00A70C0D">
      <w:pPr>
        <w:ind w:left="360"/>
        <w:jc w:val="center"/>
        <w:rPr>
          <w:bCs/>
        </w:rPr>
      </w:pPr>
    </w:p>
    <w:p w:rsidR="00A70C0D" w:rsidRPr="00EC6BF6" w:rsidRDefault="00A70C0D" w:rsidP="00A70C0D">
      <w:pPr>
        <w:ind w:left="360"/>
        <w:jc w:val="center"/>
        <w:rPr>
          <w:b/>
          <w:bCs/>
        </w:rPr>
      </w:pPr>
      <w:smartTag w:uri="urn:schemas-microsoft-com:office:smarttags" w:element="metricconverter">
        <w:smartTagPr>
          <w:attr w:name="ProductID" w:val="12. A"/>
        </w:smartTagPr>
        <w:r w:rsidRPr="00EC6BF6">
          <w:rPr>
            <w:b/>
            <w:bCs/>
          </w:rPr>
          <w:t>12. A</w:t>
        </w:r>
      </w:smartTag>
      <w:r w:rsidRPr="00EC6BF6">
        <w:rPr>
          <w:b/>
          <w:bCs/>
        </w:rPr>
        <w:t xml:space="preserve"> költségvetés végrehajtásának szabályai</w:t>
      </w:r>
    </w:p>
    <w:p w:rsidR="00A70C0D" w:rsidRPr="00EC6BF6" w:rsidRDefault="00A70C0D" w:rsidP="00A70C0D">
      <w:pPr>
        <w:ind w:left="360"/>
        <w:jc w:val="center"/>
        <w:rPr>
          <w:b/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13. § (1) </w:t>
      </w:r>
      <w:r w:rsidR="00324F02" w:rsidRPr="00EC6BF6">
        <w:t>A gazdálkodás bizton</w:t>
      </w:r>
      <w:r w:rsidR="006C4716" w:rsidRPr="00EC6BF6">
        <w:t>ságáért a képviselő-testület, annak</w:t>
      </w:r>
      <w:r w:rsidR="00324F02" w:rsidRPr="00EC6BF6">
        <w:t xml:space="preserve"> szabályszerűségéért a polgármester felelős.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(2) A Képviselő-testület felhatalmazza a polgármestert, valamint az önkormányzat </w:t>
      </w:r>
      <w:r w:rsidR="00594066" w:rsidRPr="00EC6BF6">
        <w:t>által fenntartott</w:t>
      </w:r>
      <w:r w:rsidRPr="00EC6BF6">
        <w:t xml:space="preserve"> költségvetési szerveinek vezetőit a költségvetésben meghatározott bevételek beszedésére, a jóváhagyott kiadások teljesítésére és a költségvetés végrehajtására.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052FF2" w:rsidP="00A70C0D">
      <w:pPr>
        <w:pStyle w:val="Szvegtrzsbehzssal2"/>
        <w:ind w:left="0"/>
        <w:jc w:val="both"/>
      </w:pPr>
      <w:r>
        <w:t>(</w:t>
      </w:r>
      <w:r w:rsidR="009D71AE">
        <w:t>3</w:t>
      </w:r>
      <w:r w:rsidR="00A70C0D" w:rsidRPr="00EC6BF6">
        <w:t>) A költségvetési szervek a rendeletben meghatározott bevételi és kiadási előirányzatai felett az intézmények vezetői előirányzat-felhasználási jogkörrel rendelkeznek.</w:t>
      </w:r>
    </w:p>
    <w:p w:rsidR="00A70C0D" w:rsidRDefault="00A70C0D" w:rsidP="00A70C0D">
      <w:pPr>
        <w:pStyle w:val="Szvegtrzsbehzssal2"/>
        <w:ind w:left="0"/>
        <w:jc w:val="both"/>
      </w:pPr>
    </w:p>
    <w:p w:rsidR="00A70C0D" w:rsidRPr="00EC6BF6" w:rsidRDefault="00052FF2" w:rsidP="00A70C0D">
      <w:pPr>
        <w:pStyle w:val="Szvegtrzsbehzssal2"/>
        <w:ind w:left="0"/>
        <w:jc w:val="both"/>
      </w:pPr>
      <w:r>
        <w:lastRenderedPageBreak/>
        <w:t>(</w:t>
      </w:r>
      <w:r w:rsidR="009D71AE">
        <w:t>4</w:t>
      </w:r>
      <w:r w:rsidR="00A70C0D" w:rsidRPr="00EC6BF6">
        <w:t>)</w:t>
      </w:r>
      <w:r w:rsidR="00594066" w:rsidRPr="00EC6BF6">
        <w:t xml:space="preserve"> A (</w:t>
      </w:r>
      <w:r w:rsidR="00B00A3A">
        <w:t>3</w:t>
      </w:r>
      <w:r w:rsidR="00A70C0D" w:rsidRPr="00EC6BF6">
        <w:t>) bekezdésben meghatározott költségvetési szervek többletbevételük terhére is csak a forrásképződés mértékének, illetve ütemének figyelembevételével és az intézmény biztonságos működésének szem előtt tartásával vállalhatnak kötelezettséget.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</w:t>
      </w:r>
      <w:r w:rsidR="00B00A3A">
        <w:t>5</w:t>
      </w:r>
      <w:r w:rsidRPr="00EC6BF6">
        <w:t>) A</w:t>
      </w:r>
      <w:r w:rsidR="00B02036" w:rsidRPr="00EC6BF6">
        <w:t xml:space="preserve">z önkormányzat által fenntartott </w:t>
      </w:r>
      <w:r w:rsidRPr="00EC6BF6">
        <w:t xml:space="preserve">költségvetési szerv vezetője a saját hatáskörben végrehajtott, írásba foglalt és iktatott </w:t>
      </w:r>
      <w:proofErr w:type="gramStart"/>
      <w:r w:rsidRPr="00EC6BF6">
        <w:t>előirányzat- módosításról</w:t>
      </w:r>
      <w:proofErr w:type="gramEnd"/>
      <w:r w:rsidRPr="00EC6BF6">
        <w:t xml:space="preserve"> 30 napon belül köteles a jegyzőt tájékoztatni.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</w:t>
      </w:r>
      <w:r w:rsidR="00B00A3A">
        <w:t>6</w:t>
      </w:r>
      <w:r w:rsidRPr="00EC6BF6">
        <w:t>) Az eredeti előirányzatokon felüli felújítási és felhalmozási kiadások finanszírozására csak a felesleges tárgyi eszköz értékesítéséből, a jóváhagyott előző évi pénzmaradványból, valamint felhalmozási célú pénzeszköz átvételből származó bevételi többlet fordítható.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7516E3" w:rsidP="00A70C0D">
      <w:pPr>
        <w:pStyle w:val="Szvegtrzsbehzssal2"/>
        <w:ind w:left="0"/>
        <w:jc w:val="both"/>
      </w:pPr>
      <w:r>
        <w:t>(7</w:t>
      </w:r>
      <w:r w:rsidR="00A70C0D" w:rsidRPr="00EC6BF6">
        <w:t>) Az előző évi pénzmaradvány – az előző évben vállalt kötelezettségek áthúzódó teljesítésével összefüggő kiadások, egyéb céljellegű maradványok kivételével – a felülvizsgálat, illetve testületi jóváhagyást követően használható fel az intézmények kiadásainak finanszírozására.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052FF2" w:rsidP="00A70C0D">
      <w:pPr>
        <w:pStyle w:val="Szvegtrzsbehzssal2"/>
        <w:ind w:left="0"/>
        <w:jc w:val="both"/>
      </w:pPr>
      <w:r>
        <w:t>(</w:t>
      </w:r>
      <w:r w:rsidR="007516E3">
        <w:t>8</w:t>
      </w:r>
      <w:r w:rsidR="00A70C0D" w:rsidRPr="00EC6BF6">
        <w:t xml:space="preserve">) </w:t>
      </w:r>
      <w:r w:rsidR="00B02036" w:rsidRPr="00EC6BF6">
        <w:t>A</w:t>
      </w:r>
      <w:r w:rsidR="00A70C0D" w:rsidRPr="00EC6BF6">
        <w:t xml:space="preserve"> költségvetési szervek vezetői forrásaik növelése és szakmai feladatellátásuk javítása érdekében ezen § (10) bekezdésben foglaltak figyelembevételével jogosultak pályázatok benyújtására, amennyiben a pályázati felhívásban foglalt feltételeknek megfelelnek.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052FF2" w:rsidP="00A70C0D">
      <w:pPr>
        <w:pStyle w:val="Szvegtrzsbehzssal2"/>
        <w:ind w:left="0"/>
        <w:jc w:val="both"/>
      </w:pPr>
      <w:r>
        <w:t>(</w:t>
      </w:r>
      <w:r w:rsidR="007516E3">
        <w:t>9</w:t>
      </w:r>
      <w:r w:rsidR="00A70C0D" w:rsidRPr="00EC6BF6">
        <w:t>) A feladatelmaradásból származó – személyi és dologi – megtakarítások felhasználására csak a Képviselő-testület engedélyével kerülhet sor.</w:t>
      </w:r>
    </w:p>
    <w:p w:rsidR="00D52E49" w:rsidRPr="00EC6BF6" w:rsidRDefault="00D52E49" w:rsidP="00A70C0D">
      <w:pPr>
        <w:pStyle w:val="Szvegtrzsbehzssal2"/>
        <w:ind w:left="0"/>
        <w:jc w:val="both"/>
      </w:pPr>
    </w:p>
    <w:p w:rsidR="00D52E49" w:rsidRPr="00EC6BF6" w:rsidRDefault="00052FF2" w:rsidP="00D52E49">
      <w:pPr>
        <w:jc w:val="both"/>
      </w:pPr>
      <w:r>
        <w:t>(1</w:t>
      </w:r>
      <w:r w:rsidR="007516E3">
        <w:t>0</w:t>
      </w:r>
      <w:r w:rsidR="00D52E49" w:rsidRPr="00EC6BF6">
        <w:t>) A Képviselő-testület a költségvetésben a nem tervezett, eredeti, illetve módosított előirányzatot meghaladóan, intézményi működési bevételből, felhalmozási bevételből képződő többletbevétel felhasználását 1.000.000</w:t>
      </w:r>
      <w:r w:rsidR="00816F4F" w:rsidRPr="00EC6BF6">
        <w:t>.-</w:t>
      </w:r>
      <w:r w:rsidR="00D52E49" w:rsidRPr="00EC6BF6">
        <w:t xml:space="preserve"> értékhatárig a költségvetési rendelet módosítása nélkül előzetesen engedélyezi.</w:t>
      </w:r>
    </w:p>
    <w:p w:rsidR="00D52E49" w:rsidRPr="00EC6BF6" w:rsidRDefault="00D52E49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(1</w:t>
      </w:r>
      <w:r w:rsidR="007516E3">
        <w:t>1</w:t>
      </w:r>
      <w:r w:rsidRPr="00EC6BF6">
        <w:t>) A költségvetési szerv pályázatának benyújtását megelőzően köteles a Képviselő-testületnél a pályázat benyújtásának jóváhagyását kérni, amennyiben a pályázat keretében az intézmény:</w:t>
      </w:r>
    </w:p>
    <w:p w:rsidR="00A70C0D" w:rsidRPr="00EC6BF6" w:rsidRDefault="00A70C0D" w:rsidP="00A70C0D">
      <w:pPr>
        <w:pStyle w:val="Szvegtrzsbehzssal2"/>
        <w:ind w:left="720"/>
        <w:jc w:val="both"/>
      </w:pPr>
      <w:proofErr w:type="gramStart"/>
      <w:r w:rsidRPr="00EC6BF6">
        <w:t>a</w:t>
      </w:r>
      <w:proofErr w:type="gramEnd"/>
      <w:r w:rsidRPr="00EC6BF6">
        <w:t>.) utólagos finanszírozású projekt megvalósítására vállalkozna és a költségvetési szerv az önkormányzattól igényli a kiadások megelőlegezésének finanszírozását</w:t>
      </w:r>
      <w:r w:rsidR="00BB2C92">
        <w:t>,</w:t>
      </w:r>
      <w:r w:rsidRPr="00EC6BF6">
        <w:t xml:space="preserve"> </w:t>
      </w:r>
    </w:p>
    <w:p w:rsidR="00A70C0D" w:rsidRPr="00EC6BF6" w:rsidRDefault="00A70C0D" w:rsidP="00A70C0D">
      <w:pPr>
        <w:pStyle w:val="Szvegtrzsbehzssal2"/>
        <w:ind w:left="720"/>
        <w:jc w:val="both"/>
      </w:pPr>
      <w:r w:rsidRPr="00EC6BF6">
        <w:t xml:space="preserve">b.) a pályázat megvalósításához önerő szükséges, </w:t>
      </w:r>
    </w:p>
    <w:p w:rsidR="00A70C0D" w:rsidRPr="00EC6BF6" w:rsidRDefault="00A70C0D" w:rsidP="00A70C0D">
      <w:pPr>
        <w:pStyle w:val="Szvegtrzsbehzssal2"/>
        <w:ind w:left="720"/>
        <w:jc w:val="both"/>
      </w:pPr>
      <w:proofErr w:type="gramStart"/>
      <w:r w:rsidRPr="00EC6BF6">
        <w:t>c.</w:t>
      </w:r>
      <w:proofErr w:type="gramEnd"/>
      <w:r w:rsidRPr="00EC6BF6">
        <w:t xml:space="preserve">) alapító okiratában nem szereplő többletfeladatot vállalna fel, az intézmény által használt ingatlan átalakítására, felújítására vállalkozik, </w:t>
      </w:r>
    </w:p>
    <w:p w:rsidR="00A70C0D" w:rsidRPr="00EC6BF6" w:rsidRDefault="00A70C0D" w:rsidP="00A70C0D">
      <w:pPr>
        <w:pStyle w:val="Szvegtrzsbehzssal2"/>
        <w:ind w:left="720"/>
        <w:jc w:val="both"/>
      </w:pPr>
      <w:r w:rsidRPr="00EC6BF6">
        <w:t>d.) egyszeri ráfordítással olyan tevékenységet vállal fel, olyan eszközöket szerez be, amelyeknek működtetési kiadása a pályázat megvalósítása alatt, vagy a pályázat lezárását követően többlet költségvetési támogatási igényt eredményez.</w:t>
      </w:r>
    </w:p>
    <w:p w:rsidR="0020078D" w:rsidRPr="00EC6BF6" w:rsidRDefault="0020078D" w:rsidP="0020078D">
      <w:pPr>
        <w:jc w:val="both"/>
      </w:pPr>
    </w:p>
    <w:p w:rsidR="0020078D" w:rsidRPr="00EC6BF6" w:rsidRDefault="000A5A64" w:rsidP="0020078D">
      <w:pPr>
        <w:jc w:val="both"/>
      </w:pPr>
      <w:r>
        <w:t>(1</w:t>
      </w:r>
      <w:r w:rsidR="007516E3">
        <w:t>2</w:t>
      </w:r>
      <w:r w:rsidR="0020078D" w:rsidRPr="00EC6BF6">
        <w:t>) A Kép</w:t>
      </w:r>
      <w:r w:rsidR="006E5DAA" w:rsidRPr="00EC6BF6">
        <w:t>v</w:t>
      </w:r>
      <w:r w:rsidR="0020078D" w:rsidRPr="00EC6BF6">
        <w:t xml:space="preserve">iselő-testület a pályázatokban foglalt megvalósítási időszakra vonatkozóan a több évre szóló </w:t>
      </w:r>
      <w:r w:rsidR="0020078D" w:rsidRPr="00EC6BF6">
        <w:rPr>
          <w:rStyle w:val="highlight"/>
        </w:rPr>
        <w:t>kötelezettségvállalás</w:t>
      </w:r>
      <w:r w:rsidR="0020078D" w:rsidRPr="00EC6BF6">
        <w:t>t a nyertes pályázatok esetében – az adott pályázatra vonatkozó Támogatási Szerződésben foglaltak szerinti ütemezés szerint -</w:t>
      </w:r>
      <w:r w:rsidR="006E5DAA" w:rsidRPr="00EC6BF6">
        <w:t xml:space="preserve"> </w:t>
      </w:r>
      <w:r w:rsidR="0020078D" w:rsidRPr="00EC6BF6">
        <w:t>engedélyez.</w:t>
      </w:r>
    </w:p>
    <w:p w:rsidR="006E5DAA" w:rsidRPr="00EC6BF6" w:rsidRDefault="006E5DAA" w:rsidP="0020078D">
      <w:pPr>
        <w:jc w:val="both"/>
      </w:pPr>
    </w:p>
    <w:p w:rsidR="006E5DAA" w:rsidRPr="00EC6BF6" w:rsidRDefault="000A5A64" w:rsidP="006E5DAA">
      <w:pPr>
        <w:jc w:val="both"/>
      </w:pPr>
      <w:r>
        <w:t>(1</w:t>
      </w:r>
      <w:r w:rsidR="007516E3">
        <w:t>3</w:t>
      </w:r>
      <w:r w:rsidR="006E5DAA" w:rsidRPr="00EC6BF6">
        <w:t>) A Képviselő-testület felhatalmazza polgármesterét, hogy benyújtott pályázatok nyertessége esetén a megvalósításhoz szükséges Konzorciumi Megállapodást, a Támogatási Szerződést aláírja, a Támogatási Szerződés megkötéséhez szükséges nyilatkozatokat és dokumentumokat aláírja és benyújtsa.</w:t>
      </w:r>
    </w:p>
    <w:p w:rsidR="006E5DAA" w:rsidRPr="00EC6BF6" w:rsidRDefault="006E5DAA" w:rsidP="006E5DAA"/>
    <w:p w:rsidR="00492007" w:rsidRPr="00EC6BF6" w:rsidRDefault="00492007" w:rsidP="006E5DAA"/>
    <w:p w:rsidR="00492007" w:rsidRPr="00EC6BF6" w:rsidRDefault="00492007" w:rsidP="006E5DAA"/>
    <w:p w:rsidR="00492007" w:rsidRPr="00EC6BF6" w:rsidRDefault="00492007" w:rsidP="006E5DAA"/>
    <w:p w:rsidR="00492007" w:rsidRPr="00EC6BF6" w:rsidRDefault="00492007" w:rsidP="006E5DAA"/>
    <w:p w:rsidR="00A70C0D" w:rsidRPr="00EC6BF6" w:rsidRDefault="00A70C0D" w:rsidP="00A70C0D">
      <w:pPr>
        <w:pStyle w:val="Szvegtrzsbehzssal2"/>
        <w:ind w:left="0"/>
        <w:jc w:val="center"/>
        <w:rPr>
          <w:b/>
          <w:bCs/>
        </w:rPr>
      </w:pPr>
      <w:smartTag w:uri="urn:schemas-microsoft-com:office:smarttags" w:element="metricconverter">
        <w:smartTagPr>
          <w:attr w:name="ProductID" w:val="13. A"/>
        </w:smartTagPr>
        <w:r w:rsidRPr="00EC6BF6">
          <w:rPr>
            <w:b/>
            <w:bCs/>
          </w:rPr>
          <w:t>13. A</w:t>
        </w:r>
      </w:smartTag>
      <w:r w:rsidRPr="00EC6BF6">
        <w:rPr>
          <w:b/>
          <w:bCs/>
        </w:rPr>
        <w:t xml:space="preserve"> pénzellátás rendje</w:t>
      </w:r>
    </w:p>
    <w:p w:rsidR="00A70C0D" w:rsidRPr="00EC6BF6" w:rsidRDefault="00A70C0D" w:rsidP="00A70C0D">
      <w:pPr>
        <w:pStyle w:val="Szvegtrzsbehzssal2"/>
        <w:ind w:left="0"/>
        <w:jc w:val="center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>14. § (1) Az önkormányzat intézményei és a közös önkormányzati hivatal bevételeik és kiadásaik különbözeteként intézményfinanszírozásban részesülnek, melynek összegét a 3</w:t>
      </w:r>
      <w:proofErr w:type="gramStart"/>
      <w:r w:rsidRPr="00EC6BF6">
        <w:rPr>
          <w:bCs/>
        </w:rPr>
        <w:t>.,</w:t>
      </w:r>
      <w:proofErr w:type="gramEnd"/>
      <w:r w:rsidRPr="00EC6BF6">
        <w:rPr>
          <w:bCs/>
        </w:rPr>
        <w:t xml:space="preserve"> valamint a.  4. melléklet tartalmazza.</w:t>
      </w: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>(2) Nettó finanszírozás keretében történik a munkabérek, valamint az azt terhelő befizetési kötelezettségek rendezése.</w:t>
      </w: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 xml:space="preserve">(3) A költségvetési szerv kiadásainak finanszírozása elsődlegesen a költségvetési szerv elszámolási számláján lévő saját bevételek terhére történik. Amennyiben költségvetési szerv számláján lévő napi egyenleg nem nyújt fedezetet a kiadások határidőben történő teljesítéséhez, úgy a költségvetési szerv vezetője, vagy az általa felhatalmazott személy támogatás utalás iránti igényét a fenntartó felé jelzi. </w:t>
      </w: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>(4) A megrendelések ütemezésénél, a kötelezettségvállalás megtételénél a költségvetési szerv vezetője a saját bevételek és az önkormányzati forrásképződés időbeli alakulását köteles figyelembe venni.</w:t>
      </w: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>(5) A felhalmozási, felújítási célú támogatások kiutalása a tényleges teljesítéshez igazodóan engedélyezhető.</w:t>
      </w: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>(6) A költségvetési szerv a készpénzben, házipénztárban befizetett bevételeiket a kiadásaik teljesítésére nem használhatják fel.</w:t>
      </w:r>
    </w:p>
    <w:p w:rsidR="00A70C0D" w:rsidRPr="00EC6BF6" w:rsidRDefault="00A70C0D" w:rsidP="00A70C0D">
      <w:pPr>
        <w:pStyle w:val="Szvegtrzsbehzssal2"/>
        <w:ind w:left="0"/>
        <w:jc w:val="center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center"/>
        <w:rPr>
          <w:b/>
          <w:bCs/>
        </w:rPr>
      </w:pPr>
      <w:smartTag w:uri="urn:schemas-microsoft-com:office:smarttags" w:element="metricconverter">
        <w:smartTagPr>
          <w:attr w:name="ProductID" w:val="14. A"/>
        </w:smartTagPr>
        <w:r w:rsidRPr="00EC6BF6">
          <w:rPr>
            <w:b/>
            <w:bCs/>
          </w:rPr>
          <w:t>14. A</w:t>
        </w:r>
      </w:smartTag>
      <w:r w:rsidRPr="00EC6BF6">
        <w:rPr>
          <w:b/>
          <w:bCs/>
        </w:rPr>
        <w:t xml:space="preserve"> költségvetés végrehajtásának ellenőrzése</w:t>
      </w:r>
    </w:p>
    <w:p w:rsidR="00A70C0D" w:rsidRPr="00EC6BF6" w:rsidRDefault="00A70C0D" w:rsidP="00A70C0D">
      <w:pPr>
        <w:pStyle w:val="Szvegtrzsbehzssal2"/>
        <w:ind w:left="0"/>
        <w:jc w:val="center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15. § (1) Valamennyi költségvetési szerv köteles a gazdálkodás vitelét meghatározó </w:t>
      </w:r>
      <w:r w:rsidR="00B02036" w:rsidRPr="00EC6BF6">
        <w:t>jogi szabályozó eszközöket</w:t>
      </w:r>
      <w:r w:rsidRPr="00EC6BF6">
        <w:t xml:space="preserve"> a mindenkor érvényes központi szabályozás figyelembevételével elkészíteni, illetve a szükséges módosításokat végrehajtani. A szabályozásbeli hiányosságokért a felelősség a mindenkori költségvetési szerv vezetőjét terheli.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B02036" w:rsidP="00A70C0D">
      <w:pPr>
        <w:pStyle w:val="Szvegtrzsbehzssal2"/>
        <w:ind w:left="0"/>
        <w:jc w:val="both"/>
      </w:pPr>
      <w:r w:rsidRPr="00EC6BF6">
        <w:t xml:space="preserve">(2) A </w:t>
      </w:r>
      <w:r w:rsidR="00A70C0D" w:rsidRPr="00EC6BF6">
        <w:t>költségvetési szervek ellenőrzése az Áht. 61. § (4) bekezdésében rögzített belső kontrollrendszer keretében valósul meg, melynek létrehozásáért, működtetéséért és továbbfejlesztéséért az önkormányzat és a hivatal esetében a jegyző, az intézmények esetében az intézményvezető felelős.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(3) Az önkormányzat a belső ellenőrzést a Völgységi Önkormányzatok Társulásával kötött megállapodás alapján biztosítja. A megfelelő működtetésről és a függetlenség biztosításáról a jegyző köteles gondoskodni.</w:t>
      </w:r>
    </w:p>
    <w:p w:rsidR="00A70C0D" w:rsidRPr="00EC6BF6" w:rsidRDefault="00A70C0D" w:rsidP="00A70C0D">
      <w:pPr>
        <w:pStyle w:val="Szvegtrzsbehzssal2"/>
        <w:ind w:left="0"/>
        <w:jc w:val="center"/>
        <w:rPr>
          <w:bCs/>
        </w:rPr>
      </w:pPr>
    </w:p>
    <w:p w:rsidR="00A70C0D" w:rsidRPr="00EC6BF6" w:rsidRDefault="00A70C0D" w:rsidP="00A70C0D">
      <w:pPr>
        <w:pStyle w:val="Szvegtrzsbehzssal2"/>
        <w:jc w:val="center"/>
        <w:rPr>
          <w:b/>
          <w:bCs/>
        </w:rPr>
      </w:pPr>
    </w:p>
    <w:p w:rsidR="00A70C0D" w:rsidRPr="00EC6BF6" w:rsidRDefault="00A70C0D" w:rsidP="00A70C0D">
      <w:pPr>
        <w:pStyle w:val="Szvegtrzsbehzssal2"/>
        <w:ind w:left="0"/>
        <w:jc w:val="center"/>
        <w:rPr>
          <w:b/>
        </w:rPr>
      </w:pPr>
    </w:p>
    <w:p w:rsidR="00A70C0D" w:rsidRPr="00EC6BF6" w:rsidRDefault="00A70C0D" w:rsidP="00A70C0D">
      <w:pPr>
        <w:pStyle w:val="Szvegtrzsbehzssal2"/>
        <w:ind w:left="0"/>
        <w:jc w:val="center"/>
        <w:rPr>
          <w:b/>
        </w:rPr>
      </w:pPr>
      <w:r w:rsidRPr="00EC6BF6">
        <w:rPr>
          <w:b/>
        </w:rPr>
        <w:t>15. Vegyes rendelkezések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DB5515">
        <w:lastRenderedPageBreak/>
        <w:t xml:space="preserve">16. § (1) </w:t>
      </w:r>
      <w:r w:rsidR="00DB5515" w:rsidRPr="00DB5515">
        <w:t>K</w:t>
      </w:r>
      <w:r w:rsidRPr="00DB5515">
        <w:t>özérdekű kötelezettségvállalást a költségvetési szerv csak a Képviselő-testület jóváhagyásával tehet, gazdasági társaságban üzletrészt, részvényt csak az Képviselő-testület előzetes döntése alapján szerezhet.</w:t>
      </w:r>
      <w:r w:rsidR="00DB5515">
        <w:t xml:space="preserve">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(2) A költségvetési szervek más gazdálkodó szervek részére pénzeszközt csak a Képviselő-testület jóváhagyásával adhatnak át.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(3) Az önkormányzat átmenetileg szabad pénzeszközeinek lekötéséről, kamatozó betétben történő elhelyezéséről a jegyző javaslatára a polgármester dönt.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(4) A költségvetés terhére – költségvetési szerv vezetőjének hatáskörében – kizárólag olyan kötelezettség vállalható, mely sem az adott gazdálkodási évben, sem azt követően költségvetési támogatási többletigénnyel nem jár. A költségvetési szerv </w:t>
      </w:r>
      <w:proofErr w:type="gramStart"/>
      <w:r w:rsidRPr="00EC6BF6">
        <w:t>vezetője</w:t>
      </w:r>
      <w:proofErr w:type="gramEnd"/>
      <w:r w:rsidRPr="00EC6BF6">
        <w:t xml:space="preserve"> mint bérgazdálkodó címet, pótlékot nem állapíthat meg. Az költségvetési szerv vezetője felelős azért, hogy a munkavállalók részére adható, nem kötelező juttatások megállapítása és folyósítása az intézményi feladatellátást ne veszélyeztesse. A költségvetési szerv vezetője a bérmaradvány terhére folyamatos fizetési kötelezettséget jelentő személyi juttatást nem állapíthat meg.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(5) </w:t>
      </w:r>
      <w:proofErr w:type="gramStart"/>
      <w:r w:rsidRPr="00EC6BF6">
        <w:t>A költségvetési szerv vezetője felelős a feladatai ellátásához a szerv kezelésébe, használatába adott vagyon rendeltetésszerű igénybevételéért, az alapító okiratban  előírt tevékenységek ágazati jogszabályokban meghatározott követelmények megfelelő ellátásáért, a költségvetési szerv gazdálkodásában a szakmai hatékonyság és a gazdaságosság követelményeinek érvényesítéséért, a tervezési, beszámolási, információ szolgáltatási kötelezettség teljesítéséért és hitelességéért, a gazdálkodási lehetőségek és kötelezettségek összhangjáért, a költségvetési szerv számviteli rendjéért, a folyamatba épített</w:t>
      </w:r>
      <w:proofErr w:type="gramEnd"/>
      <w:r w:rsidRPr="00EC6BF6">
        <w:t xml:space="preserve"> </w:t>
      </w:r>
      <w:proofErr w:type="gramStart"/>
      <w:r w:rsidRPr="00EC6BF6">
        <w:t>előzetes</w:t>
      </w:r>
      <w:proofErr w:type="gramEnd"/>
      <w:r w:rsidRPr="00EC6BF6">
        <w:t xml:space="preserve"> és utólagos vezetői ellenőrzéséért, a belső ellenőrzés megszervezéséért és működtetéséért.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(6) A kötelezettségvállalást, pénzügyi ellenjegyzést, </w:t>
      </w:r>
      <w:proofErr w:type="gramStart"/>
      <w:r w:rsidRPr="00EC6BF6">
        <w:t>teljesítés igazolást</w:t>
      </w:r>
      <w:proofErr w:type="gramEnd"/>
      <w:r w:rsidR="005A1F0B" w:rsidRPr="00EC6BF6">
        <w:t xml:space="preserve"> az</w:t>
      </w:r>
      <w:r w:rsidRPr="00EC6BF6">
        <w:t xml:space="preserve"> államháztartásról </w:t>
      </w:r>
      <w:r w:rsidR="004B4172" w:rsidRPr="00EC6BF6">
        <w:t>szóló törvény végrehajtásáról szóló 368/2011. (XII.21.) Kormányrendelet</w:t>
      </w:r>
      <w:r w:rsidRPr="00EC6BF6">
        <w:t xml:space="preserve"> 52-60. §</w:t>
      </w:r>
      <w:proofErr w:type="spellStart"/>
      <w:r w:rsidRPr="00EC6BF6">
        <w:t>-ban</w:t>
      </w:r>
      <w:proofErr w:type="spellEnd"/>
      <w:r w:rsidRPr="00EC6BF6">
        <w:t xml:space="preserve"> foglaltak alapján kell elvégezni.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(7) A választások helyi előkészítésére, lebonyolítására, valamint a népszavazás előkészítésére és lebonyolítására felhasználható pénzeszközök feletti kötelezettségvállalásra a jegyző, pénzügyi ellenjegyzésére az általa felhatalmazott személy jogosult.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 (8) Az intézmények hitelt nem vehetnek fel, kezességet nem vállalhatnak, pénzeszközeikből csak tárgyévi lejáratú, államilag garantált értékpapírt vásárolhatnak.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(9) Az intézmények bankszámlájukat az OTP Rt. Bonyhádi Fiókjánál kötelesek vezetni. Átmenetileg szabad pénzeszközeiket tárgyévi lejáratú betétként leköthetik. A lekötésről és értékpapír vásárlásról a polgármestert az intézkedéssel egy</w:t>
      </w:r>
      <w:r w:rsidR="007D28BB" w:rsidRPr="00EC6BF6">
        <w:t xml:space="preserve"> </w:t>
      </w:r>
      <w:r w:rsidRPr="00EC6BF6">
        <w:t>időben tájékoztatni kell.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 (10) A Képviselő-testület a költségvetési egyensúly fenntartása érdekében szükségesnek tartja, hogy az intézmények vezetői szigorú pénzügyi fegyelem érvényesítésével, a szükséges intézkedések megtételével gondoskodjanak a jóváhagyott költségvetési előirányzatok betartásáról.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 (11) A felújítási és felhalmozási feladatok teljesítésére a források rendelkezésre állására figyelemmel vállalható kötelezettség.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  <w:rPr>
          <w:bCs/>
        </w:rPr>
      </w:pPr>
      <w:r w:rsidRPr="00EC6BF6">
        <w:rPr>
          <w:bCs/>
        </w:rPr>
        <w:t>(12) A Képviselő-testület hozzájárul ahhoz, hogy az általa jóváhagyott, utófinanszírozású pályázatok esetében az intézmények részére a kiadások üteméhez igazodóan kölcsön kerüljön folyósításra, melyet a pályázati támogatás megérkezését követően vissza kell utalni.</w:t>
      </w:r>
    </w:p>
    <w:p w:rsidR="00A70C0D" w:rsidRPr="00EC6BF6" w:rsidRDefault="00A70C0D" w:rsidP="00A70C0D">
      <w:pPr>
        <w:pStyle w:val="Szvegtrzsbehzssal2"/>
        <w:ind w:left="0"/>
        <w:jc w:val="center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center"/>
        <w:rPr>
          <w:bCs/>
        </w:rPr>
      </w:pPr>
    </w:p>
    <w:p w:rsidR="00A70C0D" w:rsidRPr="00EC6BF6" w:rsidRDefault="00A70C0D" w:rsidP="00A70C0D">
      <w:pPr>
        <w:pStyle w:val="Szvegtrzsbehzssal2"/>
        <w:ind w:left="0"/>
        <w:jc w:val="center"/>
        <w:rPr>
          <w:b/>
          <w:bCs/>
        </w:rPr>
      </w:pPr>
      <w:r w:rsidRPr="00EC6BF6">
        <w:rPr>
          <w:b/>
          <w:bCs/>
        </w:rPr>
        <w:t>III. Záró rendelkezések</w:t>
      </w:r>
    </w:p>
    <w:p w:rsidR="00A70C0D" w:rsidRPr="00EC6BF6" w:rsidRDefault="00A70C0D" w:rsidP="00A70C0D">
      <w:pPr>
        <w:pStyle w:val="Szvegtrzsbehzssal2"/>
        <w:ind w:left="0"/>
        <w:jc w:val="center"/>
        <w:rPr>
          <w:b/>
          <w:bCs/>
        </w:rPr>
      </w:pP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>17. § (1) A rendelet kihirdetése napján lép hatályba, rendelkezéseit a 201</w:t>
      </w:r>
      <w:r w:rsidR="009E7B2F" w:rsidRPr="00EC6BF6">
        <w:t>8</w:t>
      </w:r>
      <w:r w:rsidRPr="00EC6BF6">
        <w:t>. költségvetési évben kell alkalmazni.</w:t>
      </w:r>
    </w:p>
    <w:p w:rsidR="00A70C0D" w:rsidRPr="00EC6BF6" w:rsidRDefault="00A70C0D" w:rsidP="00A70C0D">
      <w:pPr>
        <w:pStyle w:val="Szvegtrzsbehzssal2"/>
        <w:ind w:left="0"/>
        <w:jc w:val="both"/>
      </w:pPr>
      <w:r w:rsidRPr="00EC6BF6">
        <w:t xml:space="preserve">(2) Az átmeneti időszakban beszedett bevételek és teljesített kiadások a rendeletbe beépítésre kerültek. </w:t>
      </w: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pStyle w:val="Szvegtrzsbehzssal2"/>
        <w:ind w:left="0"/>
        <w:jc w:val="both"/>
      </w:pPr>
    </w:p>
    <w:p w:rsidR="00A70C0D" w:rsidRPr="00EC6BF6" w:rsidRDefault="00A70C0D" w:rsidP="00A70C0D">
      <w:pPr>
        <w:jc w:val="both"/>
        <w:rPr>
          <w:color w:val="000000"/>
        </w:rPr>
      </w:pPr>
      <w:r w:rsidRPr="00EC6BF6">
        <w:rPr>
          <w:color w:val="000000"/>
        </w:rPr>
        <w:t>Bonyhád, 201</w:t>
      </w:r>
      <w:r w:rsidR="009E7B2F" w:rsidRPr="00EC6BF6">
        <w:rPr>
          <w:color w:val="000000"/>
        </w:rPr>
        <w:t>8</w:t>
      </w:r>
      <w:r w:rsidRPr="00EC6BF6">
        <w:rPr>
          <w:color w:val="000000"/>
        </w:rPr>
        <w:t xml:space="preserve">. </w:t>
      </w:r>
      <w:proofErr w:type="gramStart"/>
      <w:r w:rsidRPr="00EC6BF6">
        <w:rPr>
          <w:color w:val="000000"/>
        </w:rPr>
        <w:t xml:space="preserve">február </w:t>
      </w:r>
      <w:r w:rsidR="006D303C" w:rsidRPr="00EC6BF6">
        <w:rPr>
          <w:color w:val="000000"/>
        </w:rPr>
        <w:t>.</w:t>
      </w:r>
      <w:proofErr w:type="gramEnd"/>
      <w:r w:rsidR="006D303C" w:rsidRPr="00EC6BF6">
        <w:rPr>
          <w:color w:val="000000"/>
        </w:rPr>
        <w:t>....</w:t>
      </w:r>
    </w:p>
    <w:p w:rsidR="00A70C0D" w:rsidRPr="00EC6BF6" w:rsidRDefault="00A70C0D" w:rsidP="00A70C0D">
      <w:pPr>
        <w:jc w:val="both"/>
        <w:rPr>
          <w:color w:val="000000"/>
        </w:rPr>
      </w:pP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</w:pPr>
    </w:p>
    <w:p w:rsidR="00A70C0D" w:rsidRPr="00EC6BF6" w:rsidRDefault="00A70C0D" w:rsidP="00A70C0D">
      <w:pPr>
        <w:jc w:val="both"/>
        <w:outlineLvl w:val="0"/>
      </w:pPr>
      <w:r w:rsidRPr="00EC6BF6">
        <w:tab/>
      </w:r>
      <w:r w:rsidRPr="00EC6BF6">
        <w:tab/>
        <w:t xml:space="preserve">Filóné Ferencz </w:t>
      </w:r>
      <w:proofErr w:type="gramStart"/>
      <w:r w:rsidRPr="00EC6BF6">
        <w:t>Ibolya</w:t>
      </w:r>
      <w:r w:rsidRPr="00EC6BF6">
        <w:tab/>
      </w:r>
      <w:r w:rsidRPr="00EC6BF6">
        <w:tab/>
        <w:t xml:space="preserve">          Dr.</w:t>
      </w:r>
      <w:proofErr w:type="gramEnd"/>
      <w:r w:rsidRPr="00EC6BF6">
        <w:t xml:space="preserve"> Puskásné Dr. Szeghy Petra</w:t>
      </w:r>
    </w:p>
    <w:p w:rsidR="00A70C0D" w:rsidRPr="00EC6BF6" w:rsidRDefault="00A70C0D" w:rsidP="00A70C0D">
      <w:pPr>
        <w:jc w:val="both"/>
        <w:outlineLvl w:val="0"/>
      </w:pPr>
      <w:r w:rsidRPr="00EC6BF6">
        <w:tab/>
      </w:r>
      <w:r w:rsidRPr="00EC6BF6">
        <w:tab/>
        <w:t xml:space="preserve">     </w:t>
      </w:r>
      <w:proofErr w:type="gramStart"/>
      <w:r w:rsidRPr="00EC6BF6">
        <w:t>polgármester</w:t>
      </w:r>
      <w:proofErr w:type="gramEnd"/>
      <w:r w:rsidRPr="00EC6BF6">
        <w:tab/>
      </w:r>
      <w:r w:rsidRPr="00EC6BF6">
        <w:tab/>
      </w:r>
      <w:r w:rsidRPr="00EC6BF6">
        <w:tab/>
      </w:r>
      <w:r w:rsidRPr="00EC6BF6">
        <w:tab/>
        <w:t xml:space="preserve">                      jegyző</w:t>
      </w:r>
    </w:p>
    <w:p w:rsidR="00A70C0D" w:rsidRPr="00EC6BF6" w:rsidRDefault="00A70C0D" w:rsidP="00A70C0D">
      <w:pPr>
        <w:jc w:val="both"/>
        <w:outlineLvl w:val="0"/>
      </w:pPr>
    </w:p>
    <w:p w:rsidR="00A70C0D" w:rsidRPr="00EC6BF6" w:rsidRDefault="00A70C0D" w:rsidP="00A70C0D">
      <w:pPr>
        <w:jc w:val="both"/>
        <w:outlineLvl w:val="0"/>
      </w:pPr>
    </w:p>
    <w:p w:rsidR="00A70C0D" w:rsidRPr="00EC6BF6" w:rsidRDefault="00A70C0D" w:rsidP="00A70C0D">
      <w:pPr>
        <w:jc w:val="both"/>
        <w:outlineLvl w:val="0"/>
      </w:pPr>
    </w:p>
    <w:p w:rsidR="00A70C0D" w:rsidRPr="00EC6BF6" w:rsidRDefault="00A70C0D" w:rsidP="00A70C0D">
      <w:pPr>
        <w:jc w:val="both"/>
        <w:outlineLvl w:val="0"/>
      </w:pPr>
    </w:p>
    <w:sectPr w:rsidR="00A70C0D" w:rsidRPr="00EC6BF6" w:rsidSect="00AF1EE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8F7" w:rsidRDefault="005F48F7" w:rsidP="00944385">
      <w:r>
        <w:separator/>
      </w:r>
    </w:p>
  </w:endnote>
  <w:endnote w:type="continuationSeparator" w:id="0">
    <w:p w:rsidR="005F48F7" w:rsidRDefault="005F48F7" w:rsidP="00944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8D" w:rsidRDefault="00C6690F" w:rsidP="00AF1EE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70C0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42B8D" w:rsidRDefault="005F48F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8D" w:rsidRDefault="00C6690F" w:rsidP="00AF1EE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70C0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34D71">
      <w:rPr>
        <w:rStyle w:val="Oldalszm"/>
        <w:noProof/>
      </w:rPr>
      <w:t>6</w:t>
    </w:r>
    <w:r>
      <w:rPr>
        <w:rStyle w:val="Oldalszm"/>
      </w:rPr>
      <w:fldChar w:fldCharType="end"/>
    </w:r>
  </w:p>
  <w:p w:rsidR="00C42B8D" w:rsidRDefault="005F48F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8F7" w:rsidRDefault="005F48F7" w:rsidP="00944385">
      <w:r>
        <w:separator/>
      </w:r>
    </w:p>
  </w:footnote>
  <w:footnote w:type="continuationSeparator" w:id="0">
    <w:p w:rsidR="005F48F7" w:rsidRDefault="005F48F7" w:rsidP="009443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75E5"/>
    <w:multiLevelType w:val="hybridMultilevel"/>
    <w:tmpl w:val="B3344B30"/>
    <w:lvl w:ilvl="0" w:tplc="0198879A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C99754F"/>
    <w:multiLevelType w:val="hybridMultilevel"/>
    <w:tmpl w:val="1A1C270C"/>
    <w:lvl w:ilvl="0" w:tplc="14E4F45C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C0D"/>
    <w:rsid w:val="00011AEE"/>
    <w:rsid w:val="000411B9"/>
    <w:rsid w:val="00041A84"/>
    <w:rsid w:val="00052FF2"/>
    <w:rsid w:val="00055ECE"/>
    <w:rsid w:val="00091261"/>
    <w:rsid w:val="000A1E7D"/>
    <w:rsid w:val="000A3490"/>
    <w:rsid w:val="000A5A64"/>
    <w:rsid w:val="000A676B"/>
    <w:rsid w:val="000C6FC4"/>
    <w:rsid w:val="000E51C1"/>
    <w:rsid w:val="00196302"/>
    <w:rsid w:val="001C1B9A"/>
    <w:rsid w:val="001C3657"/>
    <w:rsid w:val="0020078D"/>
    <w:rsid w:val="0021372F"/>
    <w:rsid w:val="00217099"/>
    <w:rsid w:val="0021756C"/>
    <w:rsid w:val="002177B7"/>
    <w:rsid w:val="00227792"/>
    <w:rsid w:val="00227E0D"/>
    <w:rsid w:val="00235095"/>
    <w:rsid w:val="00263E4D"/>
    <w:rsid w:val="00265CEF"/>
    <w:rsid w:val="00281A04"/>
    <w:rsid w:val="002A7783"/>
    <w:rsid w:val="002C3D28"/>
    <w:rsid w:val="002D3CA3"/>
    <w:rsid w:val="002F1E5D"/>
    <w:rsid w:val="002F3555"/>
    <w:rsid w:val="00305D32"/>
    <w:rsid w:val="00324F02"/>
    <w:rsid w:val="003315FC"/>
    <w:rsid w:val="00332A61"/>
    <w:rsid w:val="00344E14"/>
    <w:rsid w:val="00353816"/>
    <w:rsid w:val="00374DC9"/>
    <w:rsid w:val="003C2ECB"/>
    <w:rsid w:val="003E0079"/>
    <w:rsid w:val="003E383F"/>
    <w:rsid w:val="003F64F2"/>
    <w:rsid w:val="00411BA4"/>
    <w:rsid w:val="00412D2D"/>
    <w:rsid w:val="0045311F"/>
    <w:rsid w:val="00453622"/>
    <w:rsid w:val="00462BCC"/>
    <w:rsid w:val="004902FF"/>
    <w:rsid w:val="00492007"/>
    <w:rsid w:val="004B1813"/>
    <w:rsid w:val="004B4172"/>
    <w:rsid w:val="004D74BE"/>
    <w:rsid w:val="004E014F"/>
    <w:rsid w:val="004F1260"/>
    <w:rsid w:val="00527271"/>
    <w:rsid w:val="00533927"/>
    <w:rsid w:val="0054270B"/>
    <w:rsid w:val="00557460"/>
    <w:rsid w:val="00557DCE"/>
    <w:rsid w:val="00564F42"/>
    <w:rsid w:val="00570086"/>
    <w:rsid w:val="005813DC"/>
    <w:rsid w:val="00585226"/>
    <w:rsid w:val="00594066"/>
    <w:rsid w:val="005A06AC"/>
    <w:rsid w:val="005A1F0B"/>
    <w:rsid w:val="005A4039"/>
    <w:rsid w:val="005B35D8"/>
    <w:rsid w:val="005C2BD7"/>
    <w:rsid w:val="005C39D9"/>
    <w:rsid w:val="005C4AD0"/>
    <w:rsid w:val="005F1B4A"/>
    <w:rsid w:val="005F25AE"/>
    <w:rsid w:val="005F48F7"/>
    <w:rsid w:val="00620E1B"/>
    <w:rsid w:val="00622F45"/>
    <w:rsid w:val="0062568A"/>
    <w:rsid w:val="006321A0"/>
    <w:rsid w:val="006551A3"/>
    <w:rsid w:val="006701C7"/>
    <w:rsid w:val="00687442"/>
    <w:rsid w:val="00691F9C"/>
    <w:rsid w:val="006961A6"/>
    <w:rsid w:val="006B5D58"/>
    <w:rsid w:val="006C2268"/>
    <w:rsid w:val="006C4716"/>
    <w:rsid w:val="006D0384"/>
    <w:rsid w:val="006D303C"/>
    <w:rsid w:val="006D4955"/>
    <w:rsid w:val="006E5DAA"/>
    <w:rsid w:val="006F3AFE"/>
    <w:rsid w:val="007409E1"/>
    <w:rsid w:val="00742EFC"/>
    <w:rsid w:val="0075043E"/>
    <w:rsid w:val="007516E3"/>
    <w:rsid w:val="00775C70"/>
    <w:rsid w:val="007765A4"/>
    <w:rsid w:val="007A098A"/>
    <w:rsid w:val="007A2589"/>
    <w:rsid w:val="007C6EDA"/>
    <w:rsid w:val="007D28BB"/>
    <w:rsid w:val="007E2747"/>
    <w:rsid w:val="007E498F"/>
    <w:rsid w:val="007F18FC"/>
    <w:rsid w:val="007F1ED6"/>
    <w:rsid w:val="007F4C89"/>
    <w:rsid w:val="007F4DEF"/>
    <w:rsid w:val="007F7C00"/>
    <w:rsid w:val="00812341"/>
    <w:rsid w:val="00813697"/>
    <w:rsid w:val="00814624"/>
    <w:rsid w:val="00816F4F"/>
    <w:rsid w:val="008245FF"/>
    <w:rsid w:val="00855ACC"/>
    <w:rsid w:val="00856458"/>
    <w:rsid w:val="00867790"/>
    <w:rsid w:val="0087430A"/>
    <w:rsid w:val="008842E4"/>
    <w:rsid w:val="008A027D"/>
    <w:rsid w:val="008B3F95"/>
    <w:rsid w:val="008C2E91"/>
    <w:rsid w:val="008C7680"/>
    <w:rsid w:val="008F65D5"/>
    <w:rsid w:val="009121FB"/>
    <w:rsid w:val="00922D15"/>
    <w:rsid w:val="009370A9"/>
    <w:rsid w:val="00944385"/>
    <w:rsid w:val="0095183C"/>
    <w:rsid w:val="00952C68"/>
    <w:rsid w:val="00960750"/>
    <w:rsid w:val="00976DB3"/>
    <w:rsid w:val="00980101"/>
    <w:rsid w:val="0098361A"/>
    <w:rsid w:val="00990792"/>
    <w:rsid w:val="009915E7"/>
    <w:rsid w:val="00992BCE"/>
    <w:rsid w:val="009A3200"/>
    <w:rsid w:val="009D71AE"/>
    <w:rsid w:val="009E355C"/>
    <w:rsid w:val="009E3937"/>
    <w:rsid w:val="009E7B2F"/>
    <w:rsid w:val="009F683B"/>
    <w:rsid w:val="00A13014"/>
    <w:rsid w:val="00A13F07"/>
    <w:rsid w:val="00A2249D"/>
    <w:rsid w:val="00A366E7"/>
    <w:rsid w:val="00A424FF"/>
    <w:rsid w:val="00A5433D"/>
    <w:rsid w:val="00A70C0D"/>
    <w:rsid w:val="00A91AB5"/>
    <w:rsid w:val="00AB0E32"/>
    <w:rsid w:val="00AB5BE4"/>
    <w:rsid w:val="00AE4B79"/>
    <w:rsid w:val="00AE6BA7"/>
    <w:rsid w:val="00AF10E0"/>
    <w:rsid w:val="00B00A3A"/>
    <w:rsid w:val="00B02036"/>
    <w:rsid w:val="00B1268D"/>
    <w:rsid w:val="00B170C3"/>
    <w:rsid w:val="00B26A51"/>
    <w:rsid w:val="00B83B48"/>
    <w:rsid w:val="00B851AF"/>
    <w:rsid w:val="00BB2C92"/>
    <w:rsid w:val="00BB2C99"/>
    <w:rsid w:val="00BB463D"/>
    <w:rsid w:val="00BD136D"/>
    <w:rsid w:val="00BF7417"/>
    <w:rsid w:val="00C05170"/>
    <w:rsid w:val="00C12C75"/>
    <w:rsid w:val="00C4205F"/>
    <w:rsid w:val="00C4503C"/>
    <w:rsid w:val="00C470D8"/>
    <w:rsid w:val="00C5344B"/>
    <w:rsid w:val="00C6690F"/>
    <w:rsid w:val="00C66F9D"/>
    <w:rsid w:val="00C67027"/>
    <w:rsid w:val="00C8293E"/>
    <w:rsid w:val="00C84F47"/>
    <w:rsid w:val="00CB4807"/>
    <w:rsid w:val="00CD2B37"/>
    <w:rsid w:val="00CD605D"/>
    <w:rsid w:val="00D02F9F"/>
    <w:rsid w:val="00D232E6"/>
    <w:rsid w:val="00D34D71"/>
    <w:rsid w:val="00D50598"/>
    <w:rsid w:val="00D52E49"/>
    <w:rsid w:val="00D64B7F"/>
    <w:rsid w:val="00D7429A"/>
    <w:rsid w:val="00D75647"/>
    <w:rsid w:val="00D8130F"/>
    <w:rsid w:val="00DB5515"/>
    <w:rsid w:val="00DC6259"/>
    <w:rsid w:val="00DD443C"/>
    <w:rsid w:val="00DD68D3"/>
    <w:rsid w:val="00DF3C5C"/>
    <w:rsid w:val="00DF4D62"/>
    <w:rsid w:val="00DF4E5E"/>
    <w:rsid w:val="00E23184"/>
    <w:rsid w:val="00E51EF8"/>
    <w:rsid w:val="00EC6BF6"/>
    <w:rsid w:val="00EE52F3"/>
    <w:rsid w:val="00EF2C69"/>
    <w:rsid w:val="00EF536A"/>
    <w:rsid w:val="00F02817"/>
    <w:rsid w:val="00F50ABE"/>
    <w:rsid w:val="00F52DAC"/>
    <w:rsid w:val="00F82210"/>
    <w:rsid w:val="00F90C49"/>
    <w:rsid w:val="00FA6C98"/>
    <w:rsid w:val="00FE147E"/>
    <w:rsid w:val="00FE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A70C0D"/>
    <w:pPr>
      <w:ind w:left="360"/>
    </w:pPr>
  </w:style>
  <w:style w:type="character" w:customStyle="1" w:styleId="Szvegtrzsbehzssal2Char">
    <w:name w:val="Szövegtörzs behúzással 2 Char"/>
    <w:basedOn w:val="Bekezdsalapbettpusa"/>
    <w:link w:val="Szvegtrzsbehzssal2"/>
    <w:rsid w:val="00A70C0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A70C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70C0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70C0D"/>
    <w:rPr>
      <w:rFonts w:cs="Times New Roman"/>
    </w:rPr>
  </w:style>
  <w:style w:type="paragraph" w:styleId="NormlWeb">
    <w:name w:val="Normal (Web)"/>
    <w:basedOn w:val="Norml"/>
    <w:rsid w:val="00A70C0D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A70C0D"/>
    <w:pPr>
      <w:ind w:left="720"/>
      <w:contextualSpacing/>
    </w:pPr>
  </w:style>
  <w:style w:type="paragraph" w:customStyle="1" w:styleId="Char1Char">
    <w:name w:val="Char1 Char"/>
    <w:basedOn w:val="Norml"/>
    <w:rsid w:val="005A06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ighlight">
    <w:name w:val="highlight"/>
    <w:basedOn w:val="Bekezdsalapbettpusa"/>
    <w:rsid w:val="0020078D"/>
  </w:style>
  <w:style w:type="character" w:customStyle="1" w:styleId="st">
    <w:name w:val="st"/>
    <w:basedOn w:val="Bekezdsalapbettpusa"/>
    <w:rsid w:val="00C12C75"/>
  </w:style>
  <w:style w:type="paragraph" w:customStyle="1" w:styleId="Char1Char0">
    <w:name w:val="Char1 Char"/>
    <w:basedOn w:val="Norml"/>
    <w:rsid w:val="004536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460F2-26BA-4600-86E8-C87F2B4A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4256</Words>
  <Characters>29371</Characters>
  <Application>Microsoft Office Word</Application>
  <DocSecurity>0</DocSecurity>
  <Lines>244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cp:lastPrinted>2018-02-08T13:12:00Z</cp:lastPrinted>
  <dcterms:created xsi:type="dcterms:W3CDTF">2018-02-09T11:49:00Z</dcterms:created>
  <dcterms:modified xsi:type="dcterms:W3CDTF">2018-02-09T11:49:00Z</dcterms:modified>
</cp:coreProperties>
</file>